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9A43BB" w:rsidRDefault="009A43BB">
      <w:pPr>
        <w:pStyle w:val="Corpodeltesto21"/>
        <w:rPr>
          <w:rFonts w:ascii="Arial" w:eastAsia="Arial" w:hAnsi="Arial" w:cs="Arial"/>
        </w:rPr>
      </w:pPr>
    </w:p>
    <w:p w14:paraId="0A37501D" w14:textId="77777777" w:rsidR="009A43BB" w:rsidRDefault="009A43BB">
      <w:pPr>
        <w:rPr>
          <w:rFonts w:ascii="Arial" w:eastAsia="Arial" w:hAnsi="Arial" w:cs="Arial"/>
          <w:b/>
          <w:bCs/>
          <w:sz w:val="20"/>
          <w:szCs w:val="18"/>
        </w:rPr>
      </w:pPr>
    </w:p>
    <w:p w14:paraId="16AB9239" w14:textId="77777777" w:rsidR="009A43BB" w:rsidRDefault="009A43BB">
      <w:pPr>
        <w:pStyle w:val="Documento"/>
        <w:jc w:val="right"/>
      </w:pPr>
      <w:r>
        <w:rPr>
          <w:rFonts w:ascii="Arial" w:hAnsi="Arial" w:cs="Arial"/>
          <w:b/>
          <w:bCs/>
          <w:sz w:val="24"/>
        </w:rPr>
        <w:t>ALLEGATO 1</w:t>
      </w:r>
    </w:p>
    <w:p w14:paraId="5DAB6C7B" w14:textId="77777777" w:rsidR="009A43BB" w:rsidRDefault="009A43BB">
      <w:pPr>
        <w:pStyle w:val="Documento"/>
        <w:rPr>
          <w:rFonts w:ascii="Arial" w:hAnsi="Arial" w:cs="Arial"/>
          <w:b/>
          <w:sz w:val="20"/>
        </w:rPr>
      </w:pPr>
    </w:p>
    <w:p w14:paraId="02EB378F" w14:textId="77777777" w:rsidR="009A43BB" w:rsidRDefault="009A43BB">
      <w:pPr>
        <w:pStyle w:val="Documento"/>
        <w:rPr>
          <w:rFonts w:ascii="Arial" w:hAnsi="Arial" w:cs="Arial"/>
          <w:b/>
          <w:sz w:val="20"/>
        </w:rPr>
      </w:pPr>
    </w:p>
    <w:p w14:paraId="4F83C011" w14:textId="77777777" w:rsidR="009A43BB" w:rsidRDefault="009A43BB">
      <w:pPr>
        <w:pStyle w:val="Documento"/>
        <w:jc w:val="center"/>
      </w:pPr>
      <w:r>
        <w:rPr>
          <w:rFonts w:ascii="Arial" w:hAnsi="Arial" w:cs="Arial"/>
          <w:b/>
          <w:sz w:val="24"/>
        </w:rPr>
        <w:t>NOTA ESPLICATIVA SULLE MODALITA’ DI ACCESSO</w:t>
      </w:r>
    </w:p>
    <w:p w14:paraId="6A05A809" w14:textId="77777777" w:rsidR="009A43BB" w:rsidRDefault="009A43BB">
      <w:pPr>
        <w:pStyle w:val="Documento"/>
        <w:jc w:val="center"/>
        <w:rPr>
          <w:rFonts w:ascii="Arial" w:hAnsi="Arial" w:cs="Arial"/>
          <w:b/>
          <w:sz w:val="20"/>
        </w:rPr>
      </w:pPr>
    </w:p>
    <w:p w14:paraId="5A39BBE3" w14:textId="77777777" w:rsidR="009A43BB" w:rsidRDefault="009A43BB">
      <w:pPr>
        <w:pStyle w:val="Documento"/>
        <w:jc w:val="center"/>
        <w:rPr>
          <w:rFonts w:ascii="Arial" w:hAnsi="Arial" w:cs="Arial"/>
          <w:b/>
          <w:sz w:val="20"/>
        </w:rPr>
      </w:pPr>
    </w:p>
    <w:p w14:paraId="68523975" w14:textId="77777777" w:rsidR="009A43BB" w:rsidRDefault="009A43BB">
      <w:pPr>
        <w:pStyle w:val="Documento"/>
      </w:pPr>
      <w:r>
        <w:rPr>
          <w:rFonts w:ascii="Arial" w:hAnsi="Arial" w:cs="Arial"/>
          <w:b/>
          <w:sz w:val="24"/>
        </w:rPr>
        <w:t>Per accedere al Gestionale Finanziamenti è necessario dotarsi di</w:t>
      </w:r>
      <w:r w:rsidR="003301DC">
        <w:rPr>
          <w:rFonts w:ascii="Arial" w:hAnsi="Arial" w:cs="Arial"/>
          <w:b/>
          <w:sz w:val="24"/>
        </w:rPr>
        <w:t xml:space="preserve"> almeno uno dei seguenti dispositivi</w:t>
      </w:r>
      <w:r>
        <w:rPr>
          <w:rFonts w:ascii="Arial" w:hAnsi="Arial" w:cs="Arial"/>
          <w:b/>
          <w:sz w:val="24"/>
        </w:rPr>
        <w:t>:</w:t>
      </w:r>
    </w:p>
    <w:p w14:paraId="41C8F396" w14:textId="77777777" w:rsidR="009A43BB" w:rsidRDefault="009A43BB">
      <w:pPr>
        <w:rPr>
          <w:rFonts w:ascii="Arial" w:eastAsia="Arial Unicode MS" w:hAnsi="Arial" w:cs="Arial"/>
          <w:b/>
        </w:rPr>
      </w:pPr>
    </w:p>
    <w:p w14:paraId="72A3D3EC" w14:textId="77777777" w:rsidR="009A43BB" w:rsidRDefault="009A43BB">
      <w:pPr>
        <w:pStyle w:val="Documento"/>
        <w:ind w:left="360"/>
        <w:rPr>
          <w:rFonts w:ascii="Arial" w:eastAsia="Arial Unicode MS" w:hAnsi="Arial" w:cs="Arial"/>
          <w:b/>
          <w:bCs/>
          <w:sz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4001"/>
        <w:gridCol w:w="3537"/>
      </w:tblGrid>
      <w:tr w:rsidR="001E1D6B" w:rsidRPr="00DA1F82" w14:paraId="26C9BA21" w14:textId="77777777" w:rsidTr="00DA1F82">
        <w:tc>
          <w:tcPr>
            <w:tcW w:w="2090" w:type="dxa"/>
            <w:shd w:val="clear" w:color="auto" w:fill="auto"/>
          </w:tcPr>
          <w:p w14:paraId="0D0B940D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001" w:type="dxa"/>
            <w:shd w:val="clear" w:color="auto" w:fill="auto"/>
          </w:tcPr>
          <w:p w14:paraId="41B21B25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DESCRIZIONE</w:t>
            </w:r>
          </w:p>
        </w:tc>
        <w:tc>
          <w:tcPr>
            <w:tcW w:w="3537" w:type="dxa"/>
            <w:shd w:val="clear" w:color="auto" w:fill="auto"/>
          </w:tcPr>
          <w:p w14:paraId="1DD1A3B8" w14:textId="77777777" w:rsidR="001E1D6B" w:rsidRPr="00DA1F82" w:rsidRDefault="001E1D6B" w:rsidP="00DA1F82">
            <w:pPr>
              <w:suppressAutoHyphens w:val="0"/>
              <w:overflowPunct w:val="0"/>
              <w:autoSpaceDE w:val="0"/>
              <w:ind w:firstLine="851"/>
              <w:jc w:val="both"/>
              <w:rPr>
                <w:rFonts w:ascii="Calibri" w:eastAsia="Calibri" w:hAnsi="Calibri"/>
                <w:color w:val="000000"/>
                <w:kern w:val="2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color w:val="000000"/>
                <w:kern w:val="2"/>
                <w:sz w:val="22"/>
                <w:szCs w:val="22"/>
                <w:lang w:eastAsia="en-US" w:bidi="ar-SA"/>
              </w:rPr>
              <w:t>Link utili</w:t>
            </w:r>
          </w:p>
          <w:p w14:paraId="0E27B00A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</w:tc>
      </w:tr>
      <w:tr w:rsidR="001E1D6B" w:rsidRPr="00DA1F82" w14:paraId="7019087B" w14:textId="77777777" w:rsidTr="00DA1F82">
        <w:tc>
          <w:tcPr>
            <w:tcW w:w="2090" w:type="dxa"/>
            <w:shd w:val="clear" w:color="auto" w:fill="auto"/>
          </w:tcPr>
          <w:p w14:paraId="1DCC5B50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CERTIFICATO DIGITALE DI AUTENTICAZIONE</w:t>
            </w:r>
          </w:p>
        </w:tc>
        <w:tc>
          <w:tcPr>
            <w:tcW w:w="4001" w:type="dxa"/>
            <w:shd w:val="clear" w:color="auto" w:fill="auto"/>
          </w:tcPr>
          <w:p w14:paraId="0FA2D269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Un certificato di autenticazione è un certificato digitale presente all'interno di un dispositivo (nel formato Smart Card o Token USB), rilasciato da una </w:t>
            </w:r>
            <w:proofErr w:type="spellStart"/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Certification</w:t>
            </w:r>
            <w:proofErr w:type="spellEnd"/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Authority (CA) autorizzata. Consente di effettuare un’autenticazione forte nei siti web che richiedono come credenziale di accesso l’utilizzo di un certificato digitale.</w:t>
            </w:r>
          </w:p>
        </w:tc>
        <w:tc>
          <w:tcPr>
            <w:tcW w:w="3537" w:type="dxa"/>
            <w:shd w:val="clear" w:color="auto" w:fill="auto"/>
          </w:tcPr>
          <w:p w14:paraId="5A695281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http://www.agid.gov.it/agenda-digitale/infrastrutture-architetture/firme-elettroniche</w:t>
            </w:r>
          </w:p>
          <w:p w14:paraId="60061E4C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  <w:p w14:paraId="54937B5F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http://www.agid.gov.it/certificatori-firma-digitale-accreditati-italia</w:t>
            </w:r>
          </w:p>
          <w:p w14:paraId="44EAFD9C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  <w:p w14:paraId="3A93BD9C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DPR 117/2004 e le regole tecniche dicembre 2004</w:t>
            </w:r>
          </w:p>
        </w:tc>
      </w:tr>
      <w:tr w:rsidR="001E1D6B" w:rsidRPr="00DA1F82" w14:paraId="3E5DE102" w14:textId="77777777" w:rsidTr="00DA1F82">
        <w:tc>
          <w:tcPr>
            <w:tcW w:w="2090" w:type="dxa"/>
            <w:shd w:val="clear" w:color="auto" w:fill="auto"/>
          </w:tcPr>
          <w:p w14:paraId="12C99AF8" w14:textId="77777777" w:rsidR="001E1D6B" w:rsidRPr="00DA1F82" w:rsidRDefault="00ED3F19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ED3F19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CERTIFICATO DIGITALE DI AUTENTICAZIONE </w:t>
            </w:r>
            <w:r w:rsidR="001E1D6B"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(FIRMA DIGITALE)</w:t>
            </w:r>
          </w:p>
        </w:tc>
        <w:tc>
          <w:tcPr>
            <w:tcW w:w="4001" w:type="dxa"/>
            <w:shd w:val="clear" w:color="auto" w:fill="auto"/>
          </w:tcPr>
          <w:p w14:paraId="154FD286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Il termine firma digitale è riferito alla procedura informatica, basata sul certificato digitale di sottoscrizione del titolare. La Firma Digitale consente di firmare documenti informatici con piena validità legale. Funziona come una vera e propria firma autografata tradizionale che serve a garantire che un determinato documento, anche inviato online, sia certificato nella sua integrità e autenticità.</w:t>
            </w:r>
          </w:p>
        </w:tc>
        <w:tc>
          <w:tcPr>
            <w:tcW w:w="3537" w:type="dxa"/>
            <w:shd w:val="clear" w:color="auto" w:fill="auto"/>
          </w:tcPr>
          <w:p w14:paraId="55A26F48" w14:textId="77777777" w:rsidR="001E1D6B" w:rsidRPr="001E1D6B" w:rsidRDefault="001E1D6B" w:rsidP="00DA1F82">
            <w:pPr>
              <w:suppressAutoHyphens w:val="0"/>
              <w:overflowPunct w:val="0"/>
              <w:autoSpaceDE w:val="0"/>
              <w:jc w:val="both"/>
              <w:rPr>
                <w:rFonts w:ascii="Liberation Serif" w:eastAsia="NSimSun" w:hAnsi="Liberation Serif" w:cs="Mangal"/>
                <w:kern w:val="2"/>
                <w:sz w:val="22"/>
                <w:szCs w:val="22"/>
                <w:lang w:eastAsia="en-US" w:bidi="ar-SA"/>
              </w:rPr>
            </w:pPr>
            <w:r w:rsidRPr="001E1D6B">
              <w:rPr>
                <w:rFonts w:ascii="Liberation Serif" w:eastAsia="NSimSun" w:hAnsi="Liberation Serif" w:cs="Mangal"/>
                <w:kern w:val="2"/>
                <w:sz w:val="22"/>
                <w:szCs w:val="22"/>
                <w:lang w:eastAsia="en-US" w:bidi="ar-SA"/>
              </w:rPr>
              <w:t>http://www.agid.gov.it/firma-digitale</w:t>
            </w:r>
          </w:p>
          <w:p w14:paraId="59717D78" w14:textId="77777777" w:rsidR="001E1D6B" w:rsidRPr="001E1D6B" w:rsidRDefault="006437E8" w:rsidP="00DA1F82">
            <w:pPr>
              <w:suppressAutoHyphens w:val="0"/>
              <w:overflowPunct w:val="0"/>
              <w:autoSpaceDE w:val="0"/>
              <w:jc w:val="both"/>
              <w:rPr>
                <w:rFonts w:ascii="Liberation Serif" w:eastAsia="Calibri" w:hAnsi="Liberation Serif" w:cs="Mangal"/>
                <w:kern w:val="2"/>
                <w:sz w:val="22"/>
                <w:szCs w:val="22"/>
                <w:lang w:eastAsia="en-US" w:bidi="ar-SA"/>
              </w:rPr>
            </w:pPr>
            <w:hyperlink r:id="rId10" w:history="1">
              <w:r w:rsidR="001E1D6B" w:rsidRPr="00DA1F82">
                <w:rPr>
                  <w:rFonts w:ascii="Liberation Serif" w:eastAsia="NSimSun" w:hAnsi="Liberation Serif" w:cs="Mangal"/>
                  <w:color w:val="0563C1"/>
                  <w:kern w:val="2"/>
                  <w:sz w:val="22"/>
                  <w:szCs w:val="22"/>
                  <w:u w:val="single"/>
                  <w:lang w:eastAsia="en-US" w:bidi="ar-SA"/>
                </w:rPr>
                <w:t>http://www.agid.gov.it/sites/default/files/linee_guida/</w:t>
              </w:r>
            </w:hyperlink>
          </w:p>
          <w:p w14:paraId="76BE222A" w14:textId="77777777" w:rsidR="001E1D6B" w:rsidRPr="001E1D6B" w:rsidRDefault="001E1D6B" w:rsidP="00DA1F82">
            <w:pPr>
              <w:suppressAutoHyphens w:val="0"/>
              <w:overflowPunct w:val="0"/>
              <w:autoSpaceDE w:val="0"/>
              <w:jc w:val="both"/>
              <w:rPr>
                <w:rFonts w:ascii="Liberation Serif" w:eastAsia="Calibri" w:hAnsi="Liberation Serif" w:cs="Mangal"/>
                <w:kern w:val="2"/>
                <w:sz w:val="22"/>
                <w:szCs w:val="22"/>
                <w:lang w:eastAsia="en-US" w:bidi="ar-SA"/>
              </w:rPr>
            </w:pPr>
            <w:r w:rsidRPr="001E1D6B">
              <w:rPr>
                <w:rFonts w:ascii="Liberation Serif" w:eastAsia="NSimSun" w:hAnsi="Liberation Serif" w:cs="Mangal"/>
                <w:kern w:val="2"/>
                <w:sz w:val="22"/>
                <w:szCs w:val="22"/>
                <w:lang w:eastAsia="en-US" w:bidi="ar-SA"/>
              </w:rPr>
              <w:t>a_chi_richiedere_la_firma_digitale_2016.11.pdf</w:t>
            </w:r>
          </w:p>
          <w:p w14:paraId="4B94D5A5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</w:tc>
      </w:tr>
      <w:tr w:rsidR="001E1D6B" w:rsidRPr="00DA1F82" w14:paraId="65377E42" w14:textId="77777777" w:rsidTr="00DA1F82">
        <w:tc>
          <w:tcPr>
            <w:tcW w:w="2090" w:type="dxa"/>
            <w:shd w:val="clear" w:color="auto" w:fill="auto"/>
          </w:tcPr>
          <w:p w14:paraId="10B93B3F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SPID 2 LIVELLO PERSONALE</w:t>
            </w:r>
          </w:p>
        </w:tc>
        <w:tc>
          <w:tcPr>
            <w:tcW w:w="4001" w:type="dxa"/>
            <w:shd w:val="clear" w:color="auto" w:fill="auto"/>
          </w:tcPr>
          <w:p w14:paraId="6F4C7469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SPID, il Sistema Pubblico di Identità Digitale, è la soluzione che ti permette di ACCEDERE a tutti i servizi online</w:t>
            </w:r>
          </w:p>
          <w:p w14:paraId="4763672F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della Pubblica Amministrazione con un'unica </w:t>
            </w:r>
            <w:proofErr w:type="spellStart"/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IdentitàDigitale</w:t>
            </w:r>
            <w:proofErr w:type="spellEnd"/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14:paraId="4BE2291C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Le credenziali SPID sono univoche a livello nazionale e si possono ottenere seguendo le indicazioni fornite dal sito:</w:t>
            </w:r>
          </w:p>
          <w:p w14:paraId="5EAFC140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https://www.spid.gov.it/richiedi-spid</w:t>
            </w:r>
          </w:p>
          <w:p w14:paraId="1A63B749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L’ACCESSOALLA PROCEDURA FINANZIAMENTI DOMANDE RICHIEDE IL LIVELLODI SICUREZZA 2 (NON È</w:t>
            </w:r>
          </w:p>
          <w:p w14:paraId="3BA37200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NECESSARIO IL LIVELLO 3 E NON </w:t>
            </w:r>
            <w:proofErr w:type="gramStart"/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E’</w:t>
            </w:r>
            <w:proofErr w:type="gramEnd"/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AMMISSIBILE L’UTILIZZO DI CREDENZIALI SPID AZIENDALI)</w:t>
            </w:r>
          </w:p>
          <w:p w14:paraId="3DEEC669" w14:textId="77777777" w:rsidR="003301DC" w:rsidRPr="00DA1F82" w:rsidRDefault="003301DC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</w:tc>
      </w:tr>
      <w:tr w:rsidR="001E1D6B" w:rsidRPr="00DA1F82" w14:paraId="54443B66" w14:textId="77777777" w:rsidTr="00DA1F82">
        <w:tc>
          <w:tcPr>
            <w:tcW w:w="2090" w:type="dxa"/>
            <w:shd w:val="clear" w:color="auto" w:fill="auto"/>
          </w:tcPr>
          <w:p w14:paraId="23359421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CARTA D’DENTITA’ ELETTRONICA</w:t>
            </w:r>
          </w:p>
        </w:tc>
        <w:tc>
          <w:tcPr>
            <w:tcW w:w="4001" w:type="dxa"/>
            <w:shd w:val="clear" w:color="auto" w:fill="auto"/>
          </w:tcPr>
          <w:p w14:paraId="3F31ECF7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La CIE (Carta d'identità elettronica) è il nuovo documento d'identità in Italia.</w:t>
            </w:r>
          </w:p>
          <w:p w14:paraId="7D51A42B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È rilasciata sia ai cittadini italiani che stranieri (UE o extra-UE).</w:t>
            </w:r>
          </w:p>
          <w:p w14:paraId="3FCF92CE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lastRenderedPageBreak/>
              <w:t>Oltre alle funzioni della precedente carta, permette l'accesso ai servizi digitali della Pubblica Amministrazione</w:t>
            </w:r>
          </w:p>
          <w:p w14:paraId="50D3A8E4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come previsto dalla normativa.</w:t>
            </w:r>
          </w:p>
          <w:p w14:paraId="3656B9AB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3537" w:type="dxa"/>
            <w:shd w:val="clear" w:color="auto" w:fill="auto"/>
          </w:tcPr>
          <w:p w14:paraId="764C9347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lastRenderedPageBreak/>
              <w:t>L'accesso può avvenire:</w:t>
            </w:r>
          </w:p>
          <w:p w14:paraId="752EF0D8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• da PC (utilizzando un apposito lettore NFC)</w:t>
            </w:r>
          </w:p>
          <w:p w14:paraId="2756D6E8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lastRenderedPageBreak/>
              <w:t>• da smartphone o tablet (dotati di tecnologia NFC, sistema operativo Android 6.x o superiore e</w:t>
            </w:r>
          </w:p>
          <w:p w14:paraId="39AEB3D5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dell'applicazione "CIE ID" del Poligrafico che è possibile scaricare dal Play Store Android) Per maggiori informazioni:</w:t>
            </w:r>
          </w:p>
          <w:p w14:paraId="55D44915" w14:textId="77777777" w:rsidR="001E1D6B" w:rsidRPr="00DA1F82" w:rsidRDefault="001E1D6B" w:rsidP="00DA1F8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DA1F82"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>https://www.cartaidentita.interno.gov.it/</w:t>
            </w:r>
          </w:p>
        </w:tc>
      </w:tr>
    </w:tbl>
    <w:p w14:paraId="45FB0818" w14:textId="77777777" w:rsidR="009A43BB" w:rsidRPr="001E1D6B" w:rsidRDefault="009A43BB">
      <w:pPr>
        <w:pStyle w:val="Documento"/>
        <w:ind w:left="360"/>
        <w:rPr>
          <w:rFonts w:ascii="Arial" w:eastAsia="Arial Unicode MS" w:hAnsi="Arial" w:cs="Arial"/>
          <w:b/>
          <w:bCs/>
          <w:sz w:val="20"/>
          <w:lang w:eastAsia="ja-JP"/>
        </w:rPr>
      </w:pPr>
    </w:p>
    <w:p w14:paraId="049F31CB" w14:textId="77777777" w:rsidR="009A43BB" w:rsidRDefault="009A43BB">
      <w:pPr>
        <w:pStyle w:val="Documento"/>
        <w:ind w:left="360"/>
        <w:rPr>
          <w:rFonts w:ascii="Arial" w:eastAsia="Arial Unicode MS" w:hAnsi="Arial" w:cs="Arial"/>
          <w:b/>
          <w:bCs/>
          <w:sz w:val="20"/>
          <w:lang w:eastAsia="ja-JP"/>
        </w:rPr>
      </w:pPr>
    </w:p>
    <w:p w14:paraId="53128261" w14:textId="77777777" w:rsidR="009A43BB" w:rsidRDefault="009A43BB" w:rsidP="0D78DA6E">
      <w:pPr>
        <w:pStyle w:val="Documento"/>
        <w:rPr>
          <w:rFonts w:ascii="Arial" w:eastAsia="Arial Unicode MS" w:hAnsi="Arial" w:cs="Arial"/>
          <w:b/>
          <w:bCs/>
          <w:sz w:val="20"/>
          <w:szCs w:val="20"/>
          <w:lang w:eastAsia="ja-JP"/>
        </w:rPr>
      </w:pPr>
    </w:p>
    <w:p w14:paraId="0F557826" w14:textId="689F173D" w:rsidR="0D78DA6E" w:rsidRDefault="0D78DA6E" w:rsidP="0D78DA6E">
      <w:pPr>
        <w:pStyle w:val="Documento"/>
        <w:rPr>
          <w:rFonts w:ascii="Arial" w:eastAsia="Arial Unicode MS" w:hAnsi="Arial" w:cs="Arial"/>
          <w:b/>
          <w:bCs/>
          <w:szCs w:val="22"/>
          <w:lang w:eastAsia="ja-JP"/>
        </w:rPr>
      </w:pPr>
    </w:p>
    <w:p w14:paraId="00F390D8" w14:textId="24A7321F" w:rsidR="0D78DA6E" w:rsidRDefault="0D78DA6E" w:rsidP="0D78DA6E">
      <w:pPr>
        <w:pStyle w:val="Documento"/>
        <w:rPr>
          <w:rFonts w:ascii="Arial" w:eastAsia="Arial Unicode MS" w:hAnsi="Arial" w:cs="Arial"/>
          <w:b/>
          <w:bCs/>
          <w:szCs w:val="22"/>
          <w:lang w:eastAsia="ja-JP"/>
        </w:rPr>
      </w:pPr>
    </w:p>
    <w:p w14:paraId="4101652C" w14:textId="77777777" w:rsidR="009A43BB" w:rsidRDefault="009A43BB">
      <w:pPr>
        <w:pStyle w:val="Documento"/>
        <w:rPr>
          <w:rFonts w:ascii="Arial" w:eastAsia="Arial Unicode MS" w:hAnsi="Arial" w:cs="Arial"/>
          <w:b/>
          <w:sz w:val="20"/>
        </w:rPr>
      </w:pPr>
    </w:p>
    <w:p w14:paraId="4B99056E" w14:textId="77777777" w:rsidR="009A43BB" w:rsidRDefault="009A43BB">
      <w:pPr>
        <w:pStyle w:val="Documento"/>
        <w:rPr>
          <w:rFonts w:ascii="Arial" w:eastAsia="Arial Unicode MS" w:hAnsi="Arial" w:cs="Arial"/>
          <w:b/>
          <w:sz w:val="20"/>
        </w:rPr>
      </w:pPr>
    </w:p>
    <w:p w14:paraId="1299C43A" w14:textId="77777777" w:rsidR="009A43BB" w:rsidRDefault="009A43BB">
      <w:pPr>
        <w:pStyle w:val="Documento"/>
        <w:rPr>
          <w:rFonts w:ascii="Arial" w:eastAsia="Arial Unicode MS" w:hAnsi="Arial" w:cs="Arial"/>
          <w:b/>
          <w:sz w:val="20"/>
        </w:rPr>
      </w:pPr>
    </w:p>
    <w:p w14:paraId="4DDBEF00" w14:textId="77777777" w:rsidR="009A43BB" w:rsidRDefault="009A43BB">
      <w:pPr>
        <w:pStyle w:val="Documento"/>
        <w:rPr>
          <w:rFonts w:ascii="Arial" w:eastAsia="Arial Unicode MS" w:hAnsi="Arial" w:cs="Arial"/>
          <w:b/>
          <w:sz w:val="20"/>
        </w:rPr>
      </w:pPr>
    </w:p>
    <w:p w14:paraId="3461D779" w14:textId="77777777" w:rsidR="009A43BB" w:rsidRDefault="009A43BB">
      <w:pPr>
        <w:pStyle w:val="Documento"/>
        <w:pageBreakBefore/>
        <w:rPr>
          <w:rFonts w:ascii="Arial" w:eastAsia="Arial Unicode MS" w:hAnsi="Arial" w:cs="Arial"/>
          <w:b/>
          <w:sz w:val="20"/>
        </w:rPr>
      </w:pPr>
    </w:p>
    <w:p w14:paraId="3CF2D8B6" w14:textId="77777777" w:rsidR="009A43BB" w:rsidRDefault="009A43BB">
      <w:pPr>
        <w:rPr>
          <w:rFonts w:ascii="Arial" w:eastAsia="Arial" w:hAnsi="Arial" w:cs="Arial"/>
          <w:b/>
          <w:bCs/>
          <w:sz w:val="20"/>
          <w:szCs w:val="18"/>
        </w:rPr>
      </w:pPr>
    </w:p>
    <w:p w14:paraId="1F5A51A5" w14:textId="77777777" w:rsidR="009A43BB" w:rsidRDefault="009A43BB">
      <w:pPr>
        <w:pStyle w:val="Documento"/>
        <w:jc w:val="right"/>
      </w:pPr>
      <w:r w:rsidRPr="0D78DA6E">
        <w:rPr>
          <w:rFonts w:ascii="Arial" w:hAnsi="Arial" w:cs="Arial"/>
          <w:b/>
          <w:bCs/>
          <w:sz w:val="24"/>
        </w:rPr>
        <w:t>ALLEGATO 2</w:t>
      </w:r>
    </w:p>
    <w:p w14:paraId="0562CB0E" w14:textId="77777777" w:rsidR="009A43BB" w:rsidRDefault="009A43BB">
      <w:pPr>
        <w:pStyle w:val="Documento"/>
        <w:jc w:val="center"/>
        <w:rPr>
          <w:rFonts w:ascii="Arial" w:hAnsi="Arial" w:cs="Arial"/>
          <w:b/>
          <w:sz w:val="24"/>
        </w:rPr>
      </w:pPr>
    </w:p>
    <w:p w14:paraId="62AB337E" w14:textId="77777777" w:rsidR="00F474D4" w:rsidRDefault="009A43BB">
      <w:pPr>
        <w:pStyle w:val="Documento"/>
        <w:jc w:val="center"/>
        <w:rPr>
          <w:rFonts w:ascii="Arial" w:hAnsi="Arial" w:cs="Arial"/>
          <w:b/>
          <w:sz w:val="24"/>
        </w:rPr>
      </w:pPr>
      <w:r w:rsidRPr="0D78DA6E">
        <w:rPr>
          <w:rFonts w:ascii="Arial" w:hAnsi="Arial" w:cs="Arial"/>
          <w:b/>
          <w:bCs/>
          <w:sz w:val="24"/>
        </w:rPr>
        <w:t xml:space="preserve">DA TRASMETTERE TRAMITE PEC: </w:t>
      </w:r>
    </w:p>
    <w:p w14:paraId="5B680867" w14:textId="14EBE9D7" w:rsidR="0D78DA6E" w:rsidRDefault="0D78DA6E" w:rsidP="0D78DA6E">
      <w:pPr>
        <w:pStyle w:val="Documento"/>
        <w:spacing w:line="259" w:lineRule="auto"/>
        <w:jc w:val="center"/>
        <w:rPr>
          <w:rFonts w:ascii="Roboto" w:eastAsia="Roboto" w:hAnsi="Roboto" w:cs="Roboto"/>
          <w:b/>
          <w:bCs/>
          <w:szCs w:val="22"/>
        </w:rPr>
      </w:pPr>
      <w:r w:rsidRPr="0D78DA6E">
        <w:rPr>
          <w:rFonts w:ascii="Roboto" w:eastAsia="Roboto" w:hAnsi="Roboto" w:cs="Roboto"/>
          <w:b/>
          <w:bCs/>
          <w:sz w:val="24"/>
        </w:rPr>
        <w:t>apl@pec.agenziapiemontelavoro.it</w:t>
      </w:r>
    </w:p>
    <w:p w14:paraId="34CE0A41" w14:textId="77777777" w:rsidR="009A43BB" w:rsidRDefault="009A43BB">
      <w:pPr>
        <w:pStyle w:val="Documento"/>
        <w:jc w:val="center"/>
        <w:rPr>
          <w:rFonts w:ascii="Arial" w:hAnsi="Arial" w:cs="Arial"/>
          <w:b/>
          <w:sz w:val="24"/>
        </w:rPr>
      </w:pPr>
    </w:p>
    <w:p w14:paraId="62EBF3C5" w14:textId="77777777" w:rsidR="009A43BB" w:rsidRDefault="009A43BB">
      <w:pPr>
        <w:pStyle w:val="Documento"/>
        <w:jc w:val="center"/>
        <w:rPr>
          <w:rFonts w:ascii="Arial" w:hAnsi="Arial" w:cs="Arial"/>
          <w:b/>
          <w:sz w:val="24"/>
        </w:rPr>
      </w:pPr>
    </w:p>
    <w:p w14:paraId="6D98A12B" w14:textId="77777777" w:rsidR="009A43BB" w:rsidRDefault="009A43BB">
      <w:pPr>
        <w:pStyle w:val="Documento"/>
        <w:jc w:val="center"/>
        <w:rPr>
          <w:rFonts w:ascii="Arial" w:hAnsi="Arial" w:cs="Arial"/>
          <w:b/>
          <w:sz w:val="24"/>
        </w:rPr>
      </w:pPr>
    </w:p>
    <w:p w14:paraId="2946DB82" w14:textId="77777777" w:rsidR="009A43BB" w:rsidRDefault="009A43BB">
      <w:pPr>
        <w:pStyle w:val="Documento"/>
        <w:jc w:val="center"/>
        <w:rPr>
          <w:rFonts w:ascii="Arial" w:hAnsi="Arial" w:cs="Arial"/>
          <w:b/>
          <w:sz w:val="24"/>
        </w:rPr>
      </w:pPr>
    </w:p>
    <w:p w14:paraId="5997CC1D" w14:textId="77777777" w:rsidR="009A43BB" w:rsidRDefault="009A43BB">
      <w:pPr>
        <w:pStyle w:val="Documento"/>
        <w:jc w:val="center"/>
        <w:rPr>
          <w:rFonts w:ascii="Arial" w:hAnsi="Arial" w:cs="Arial"/>
          <w:b/>
          <w:sz w:val="24"/>
        </w:rPr>
      </w:pPr>
    </w:p>
    <w:p w14:paraId="63F43ED3" w14:textId="77777777" w:rsidR="009A43BB" w:rsidRDefault="009A43BB">
      <w:pPr>
        <w:pStyle w:val="Documento"/>
        <w:jc w:val="center"/>
      </w:pPr>
      <w:r>
        <w:rPr>
          <w:rFonts w:ascii="Arial" w:hAnsi="Arial" w:cs="Arial"/>
          <w:b/>
          <w:szCs w:val="22"/>
        </w:rPr>
        <w:t xml:space="preserve">RENDICONTAZIONE </w:t>
      </w:r>
      <w:r w:rsidR="00ED3F19">
        <w:rPr>
          <w:rFonts w:ascii="Arial" w:hAnsi="Arial" w:cs="Arial"/>
          <w:b/>
          <w:szCs w:val="22"/>
        </w:rPr>
        <w:t>GESTIONALE FINANZIAMENTI</w:t>
      </w:r>
    </w:p>
    <w:p w14:paraId="110FFD37" w14:textId="77777777" w:rsidR="009A43BB" w:rsidRDefault="009A43BB">
      <w:pPr>
        <w:pStyle w:val="Documento"/>
        <w:jc w:val="center"/>
        <w:rPr>
          <w:rFonts w:ascii="Arial" w:hAnsi="Arial" w:cs="Arial"/>
          <w:bCs/>
          <w:szCs w:val="22"/>
        </w:rPr>
      </w:pPr>
    </w:p>
    <w:p w14:paraId="6B699379" w14:textId="77777777" w:rsidR="009A43BB" w:rsidRDefault="009A43BB">
      <w:pPr>
        <w:pStyle w:val="Documento"/>
        <w:jc w:val="both"/>
        <w:rPr>
          <w:rFonts w:ascii="Arial" w:hAnsi="Arial" w:cs="Arial"/>
          <w:bCs/>
          <w:szCs w:val="22"/>
        </w:rPr>
      </w:pPr>
    </w:p>
    <w:p w14:paraId="7EC1AAF8" w14:textId="77777777" w:rsidR="009A43BB" w:rsidRDefault="009A43BB">
      <w:pPr>
        <w:pStyle w:val="Documento"/>
        <w:jc w:val="both"/>
      </w:pPr>
      <w:r>
        <w:rPr>
          <w:rFonts w:ascii="Arial" w:hAnsi="Arial" w:cs="Arial"/>
          <w:bCs/>
          <w:szCs w:val="22"/>
        </w:rPr>
        <w:t xml:space="preserve">Il </w:t>
      </w:r>
      <w:proofErr w:type="gramStart"/>
      <w:r>
        <w:rPr>
          <w:rFonts w:ascii="Arial" w:hAnsi="Arial" w:cs="Arial"/>
          <w:bCs/>
          <w:szCs w:val="22"/>
        </w:rPr>
        <w:t>sottoscritto….</w:t>
      </w:r>
      <w:proofErr w:type="gramEnd"/>
      <w:r>
        <w:rPr>
          <w:rFonts w:ascii="Arial" w:hAnsi="Arial" w:cs="Arial"/>
          <w:bCs/>
          <w:szCs w:val="22"/>
        </w:rPr>
        <w:t>…………………………………………………..., legale rappresentante dell’ente ………………………………………………. ………………………………………………..……</w:t>
      </w:r>
    </w:p>
    <w:p w14:paraId="73DA9731" w14:textId="77777777" w:rsidR="009A43BB" w:rsidRDefault="009A43BB">
      <w:pPr>
        <w:pStyle w:val="Documento"/>
        <w:jc w:val="both"/>
      </w:pPr>
      <w:r>
        <w:rPr>
          <w:rFonts w:ascii="Arial" w:hAnsi="Arial" w:cs="Arial"/>
          <w:bCs/>
          <w:szCs w:val="22"/>
        </w:rPr>
        <w:t>codice fiscale ………………………………</w:t>
      </w:r>
      <w:proofErr w:type="gramStart"/>
      <w:r>
        <w:rPr>
          <w:rFonts w:ascii="Arial" w:hAnsi="Arial" w:cs="Arial"/>
          <w:bCs/>
          <w:szCs w:val="22"/>
        </w:rPr>
        <w:t>…….</w:t>
      </w:r>
      <w:proofErr w:type="gramEnd"/>
      <w:r>
        <w:rPr>
          <w:rFonts w:ascii="Arial" w:hAnsi="Arial" w:cs="Arial"/>
          <w:bCs/>
          <w:szCs w:val="22"/>
        </w:rPr>
        <w:t>.….. partita Iva……</w:t>
      </w:r>
      <w:proofErr w:type="gramStart"/>
      <w:r>
        <w:rPr>
          <w:rFonts w:ascii="Arial" w:hAnsi="Arial" w:cs="Arial"/>
          <w:bCs/>
          <w:szCs w:val="22"/>
        </w:rPr>
        <w:t>…….</w:t>
      </w:r>
      <w:proofErr w:type="gramEnd"/>
      <w:r>
        <w:rPr>
          <w:rFonts w:ascii="Arial" w:hAnsi="Arial" w:cs="Arial"/>
          <w:bCs/>
          <w:szCs w:val="22"/>
        </w:rPr>
        <w:t>…………………, dichiara che i soggetti autorizzati ad accedere alla piattaforma informativa di Sistema Piemonte per la rendicontazione dei progetti finanziati con le misure POR FESR 14-20, sono i seguenti:</w:t>
      </w:r>
    </w:p>
    <w:p w14:paraId="3FE9F23F" w14:textId="77777777" w:rsidR="009A43BB" w:rsidRDefault="009A43BB">
      <w:pPr>
        <w:pStyle w:val="Documento"/>
        <w:jc w:val="both"/>
        <w:rPr>
          <w:rFonts w:ascii="Arial" w:hAnsi="Arial" w:cs="Arial"/>
          <w:bCs/>
          <w:szCs w:val="22"/>
        </w:rPr>
      </w:pPr>
    </w:p>
    <w:p w14:paraId="1F72F646" w14:textId="77777777" w:rsidR="009A43BB" w:rsidRDefault="009A43BB">
      <w:pPr>
        <w:pStyle w:val="Documento"/>
        <w:jc w:val="both"/>
        <w:rPr>
          <w:rFonts w:ascii="Arial" w:hAnsi="Arial" w:cs="Arial"/>
          <w:bCs/>
          <w:szCs w:val="22"/>
        </w:rPr>
      </w:pPr>
    </w:p>
    <w:p w14:paraId="08CE6F91" w14:textId="77777777" w:rsidR="009A43BB" w:rsidRDefault="009A43BB">
      <w:pPr>
        <w:pStyle w:val="Documento"/>
        <w:jc w:val="both"/>
        <w:rPr>
          <w:rFonts w:ascii="Arial" w:hAnsi="Arial" w:cs="Arial"/>
          <w:bCs/>
          <w:szCs w:val="22"/>
        </w:rPr>
      </w:pPr>
    </w:p>
    <w:p w14:paraId="05F6A5E3" w14:textId="77777777" w:rsidR="009A43BB" w:rsidRDefault="009A43BB" w:rsidP="0D78DA6E">
      <w:pPr>
        <w:pStyle w:val="Documento"/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7110"/>
      </w:tblGrid>
      <w:tr w:rsidR="009A43BB" w14:paraId="21808B83" w14:textId="77777777" w:rsidTr="0D78DA6E">
        <w:trPr>
          <w:trHeight w:val="371"/>
        </w:trPr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6977B" w14:textId="12E3316B" w:rsidR="009A43BB" w:rsidRDefault="009A43BB" w:rsidP="0D78DA6E">
            <w:pPr>
              <w:spacing w:line="257" w:lineRule="auto"/>
              <w:rPr>
                <w:rFonts w:ascii="Symbol" w:eastAsia="Symbol" w:hAnsi="Symbol" w:cs="Symbol"/>
              </w:rPr>
            </w:pPr>
            <w:bookmarkStart w:id="0" w:name="_Hlk99547991"/>
            <w:r w:rsidRPr="0D78DA6E">
              <w:rPr>
                <w:rFonts w:ascii="Arial" w:hAnsi="Arial" w:cs="Arial"/>
              </w:rPr>
              <w:t xml:space="preserve">Tipo Utente (barrare la casella se il soggetto è dipendente di un ente </w:t>
            </w:r>
            <w:proofErr w:type="gramStart"/>
            <w:r w:rsidRPr="0D78DA6E">
              <w:rPr>
                <w:rFonts w:ascii="Arial" w:hAnsi="Arial" w:cs="Arial"/>
              </w:rPr>
              <w:t xml:space="preserve">pubblico)   </w:t>
            </w:r>
            <w:proofErr w:type="gramEnd"/>
            <w:r w:rsidR="0D78DA6E" w:rsidRPr="0D78DA6E">
              <w:rPr>
                <w:rFonts w:ascii="Calibri" w:eastAsia="Calibri" w:hAnsi="Calibri" w:cs="Calibri"/>
                <w:sz w:val="44"/>
                <w:szCs w:val="44"/>
              </w:rPr>
              <w:t>□</w:t>
            </w:r>
          </w:p>
        </w:tc>
      </w:tr>
      <w:tr w:rsidR="009A43BB" w14:paraId="7D61B756" w14:textId="77777777" w:rsidTr="0D78DA6E">
        <w:trPr>
          <w:trHeight w:val="3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0EB380" w14:textId="77777777" w:rsidR="009A43BB" w:rsidRDefault="009A43BB">
            <w:pPr>
              <w:pStyle w:val="Documento"/>
            </w:pPr>
            <w:r>
              <w:rPr>
                <w:rFonts w:ascii="Arial" w:hAnsi="Arial" w:cs="Arial"/>
                <w:bCs/>
                <w:szCs w:val="22"/>
              </w:rPr>
              <w:t xml:space="preserve">Cognome   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DCEAD" w14:textId="77777777" w:rsidR="009A43BB" w:rsidRDefault="009A43BB">
            <w:pPr>
              <w:pStyle w:val="Documento"/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9A43BB" w14:paraId="1E609B84" w14:textId="77777777" w:rsidTr="0D78DA6E">
        <w:trPr>
          <w:trHeight w:val="40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AC683" w14:textId="77777777" w:rsidR="009A43BB" w:rsidRDefault="009A43BB">
            <w:pPr>
              <w:pStyle w:val="Documento"/>
            </w:pPr>
            <w:r>
              <w:rPr>
                <w:rFonts w:ascii="Arial" w:hAnsi="Arial" w:cs="Arial"/>
                <w:bCs/>
                <w:szCs w:val="22"/>
              </w:rPr>
              <w:t>Nome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9E253" w14:textId="77777777" w:rsidR="009A43BB" w:rsidRDefault="009A43BB">
            <w:pPr>
              <w:pStyle w:val="Documento"/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9A43BB" w14:paraId="2A6016A7" w14:textId="77777777" w:rsidTr="0D78DA6E">
        <w:trPr>
          <w:trHeight w:val="41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BB8F89" w14:textId="77777777" w:rsidR="009A43BB" w:rsidRDefault="009A43BB">
            <w:pPr>
              <w:pStyle w:val="Documento"/>
            </w:pPr>
            <w:r>
              <w:rPr>
                <w:rFonts w:ascii="Arial" w:hAnsi="Arial" w:cs="Arial"/>
                <w:bCs/>
                <w:szCs w:val="22"/>
              </w:rPr>
              <w:t>Codice fiscale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E523C" w14:textId="77777777" w:rsidR="009A43BB" w:rsidRDefault="009A43BB">
            <w:pPr>
              <w:pStyle w:val="Documento"/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9A43BB" w14:paraId="6C07B763" w14:textId="77777777" w:rsidTr="0D78DA6E">
        <w:trPr>
          <w:trHeight w:val="40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30190F" w14:textId="77777777" w:rsidR="009A43BB" w:rsidRDefault="009A43BB">
            <w:pPr>
              <w:pStyle w:val="Documento"/>
            </w:pPr>
            <w:r>
              <w:rPr>
                <w:rFonts w:ascii="Arial" w:hAnsi="Arial" w:cs="Arial"/>
                <w:bCs/>
                <w:szCs w:val="22"/>
              </w:rPr>
              <w:t>Indirizzo E-Mail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56223" w14:textId="77777777" w:rsidR="009A43BB" w:rsidRDefault="009A43BB">
            <w:pPr>
              <w:pStyle w:val="Documento"/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9A43BB" w14:paraId="2B659EAF" w14:textId="77777777" w:rsidTr="0D78DA6E">
        <w:trPr>
          <w:trHeight w:val="7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CB06C3" w14:textId="77777777" w:rsidR="009A43BB" w:rsidRDefault="009A43BB">
            <w:pPr>
              <w:pStyle w:val="Documento"/>
            </w:pPr>
            <w:r>
              <w:rPr>
                <w:rFonts w:ascii="Arial" w:hAnsi="Arial" w:cs="Arial"/>
                <w:bCs/>
                <w:szCs w:val="22"/>
              </w:rPr>
              <w:t xml:space="preserve">Indirizzo sede di lavoro (via,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>, comune, provincia)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47A01" w14:textId="77777777" w:rsidR="009A43BB" w:rsidRDefault="009A43BB">
            <w:pPr>
              <w:pStyle w:val="Documento"/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A63E48" w14:paraId="4674E78B" w14:textId="77777777" w:rsidTr="0D78DA6E">
        <w:trPr>
          <w:trHeight w:val="7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0B88DE" w14:textId="77777777" w:rsidR="00A63E48" w:rsidRDefault="00A63E48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Numero domanda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3CB0F" w14:textId="77777777" w:rsidR="00A63E48" w:rsidRDefault="00A63E48">
            <w:pPr>
              <w:pStyle w:val="Documento"/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bookmarkEnd w:id="0"/>
    </w:tbl>
    <w:p w14:paraId="07459315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6537F28F" w14:textId="77777777" w:rsidR="00ED3F19" w:rsidRDefault="00ED3F19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6DFB9E20" w14:textId="77777777" w:rsidR="00ED3F19" w:rsidRDefault="00ED3F19">
      <w:pPr>
        <w:pStyle w:val="Documento"/>
        <w:jc w:val="right"/>
        <w:rPr>
          <w:rFonts w:ascii="Arial" w:hAnsi="Arial" w:cs="Arial"/>
          <w:bCs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7110"/>
      </w:tblGrid>
      <w:tr w:rsidR="00ED3F19" w:rsidRPr="00ED3F19" w14:paraId="37CCE70C" w14:textId="77777777" w:rsidTr="0D78DA6E">
        <w:trPr>
          <w:trHeight w:val="371"/>
        </w:trPr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D4BBF" w14:textId="539B2A82" w:rsidR="00ED3F19" w:rsidRPr="00ED3F19" w:rsidRDefault="00ED3F19" w:rsidP="0D78DA6E">
            <w:pPr>
              <w:spacing w:line="257" w:lineRule="auto"/>
              <w:rPr>
                <w:rFonts w:ascii="Arial" w:hAnsi="Arial" w:cs="Arial"/>
              </w:rPr>
            </w:pPr>
            <w:r w:rsidRPr="0D78DA6E">
              <w:rPr>
                <w:rFonts w:ascii="Arial" w:hAnsi="Arial" w:cs="Arial"/>
              </w:rPr>
              <w:t xml:space="preserve">Tipo Utente (barrare la casella se il soggetto è dipendente di un ente pubblico) </w:t>
            </w:r>
            <w:r w:rsidR="0D78DA6E" w:rsidRPr="0D78DA6E">
              <w:rPr>
                <w:rFonts w:ascii="Calibri" w:eastAsia="Calibri" w:hAnsi="Calibri" w:cs="Calibri"/>
                <w:sz w:val="44"/>
                <w:szCs w:val="44"/>
              </w:rPr>
              <w:t xml:space="preserve">□ </w:t>
            </w:r>
            <w:r w:rsidRPr="0D78DA6E">
              <w:rPr>
                <w:rFonts w:ascii="Arial" w:hAnsi="Arial" w:cs="Arial"/>
              </w:rPr>
              <w:t xml:space="preserve">  </w:t>
            </w:r>
          </w:p>
        </w:tc>
      </w:tr>
      <w:tr w:rsidR="00ED3F19" w:rsidRPr="00ED3F19" w14:paraId="3E82285D" w14:textId="77777777" w:rsidTr="0D78DA6E">
        <w:trPr>
          <w:trHeight w:val="3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004026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 xml:space="preserve">Cognome   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F9E56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0CAD08F8" w14:textId="77777777" w:rsidTr="0D78DA6E">
        <w:trPr>
          <w:trHeight w:val="40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AAE789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Nome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871BC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1CE2793C" w14:textId="77777777" w:rsidTr="0D78DA6E">
        <w:trPr>
          <w:trHeight w:val="41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FCCA67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Codice fiscale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A5D23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6A67C622" w14:textId="77777777" w:rsidTr="0D78DA6E">
        <w:trPr>
          <w:trHeight w:val="40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093CB6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Indirizzo E-Mail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610EB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18848012" w14:textId="77777777" w:rsidTr="0D78DA6E">
        <w:trPr>
          <w:trHeight w:val="7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2AF410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 xml:space="preserve">Indirizzo sede di lavoro (via, </w:t>
            </w:r>
            <w:proofErr w:type="spellStart"/>
            <w:r w:rsidRPr="00ED3F19">
              <w:rPr>
                <w:rFonts w:ascii="Arial" w:hAnsi="Arial" w:cs="Arial"/>
                <w:bCs/>
                <w:szCs w:val="22"/>
              </w:rPr>
              <w:t>cap</w:t>
            </w:r>
            <w:proofErr w:type="spellEnd"/>
            <w:r w:rsidRPr="00ED3F19">
              <w:rPr>
                <w:rFonts w:ascii="Arial" w:hAnsi="Arial" w:cs="Arial"/>
                <w:bCs/>
                <w:szCs w:val="22"/>
              </w:rPr>
              <w:t>, comune, provincia)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805D2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3F99CD44" w14:textId="77777777" w:rsidTr="0D78DA6E">
        <w:trPr>
          <w:trHeight w:val="7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0A121E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Numero domanda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F29E8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3B7B4B86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3A0FF5F2" w14:textId="77777777" w:rsidR="00ED3F19" w:rsidRDefault="00ED3F19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5630AD66" w14:textId="77777777" w:rsidR="00ED3F19" w:rsidRDefault="00ED3F19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61829076" w14:textId="77777777" w:rsidR="00ED3F19" w:rsidRDefault="00ED3F19" w:rsidP="0D78DA6E">
      <w:pPr>
        <w:pStyle w:val="Documento"/>
        <w:jc w:val="right"/>
        <w:rPr>
          <w:rFonts w:ascii="Arial" w:hAnsi="Arial" w:cs="Arial"/>
        </w:rPr>
      </w:pPr>
    </w:p>
    <w:p w14:paraId="589FB2D9" w14:textId="34C40CE5" w:rsidR="0D78DA6E" w:rsidRDefault="0D78DA6E" w:rsidP="0D78DA6E">
      <w:pPr>
        <w:pStyle w:val="Documento"/>
        <w:jc w:val="right"/>
        <w:rPr>
          <w:rFonts w:ascii="Arial" w:hAnsi="Arial" w:cs="Arial"/>
          <w:szCs w:val="22"/>
        </w:rPr>
      </w:pPr>
    </w:p>
    <w:p w14:paraId="2BA226A1" w14:textId="77777777" w:rsidR="00ED3F19" w:rsidRDefault="00ED3F19">
      <w:pPr>
        <w:pStyle w:val="Documento"/>
        <w:jc w:val="right"/>
        <w:rPr>
          <w:rFonts w:ascii="Arial" w:hAnsi="Arial" w:cs="Arial"/>
          <w:bCs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7110"/>
      </w:tblGrid>
      <w:tr w:rsidR="00ED3F19" w:rsidRPr="00ED3F19" w14:paraId="452F49FE" w14:textId="77777777" w:rsidTr="0D78DA6E">
        <w:trPr>
          <w:trHeight w:val="371"/>
        </w:trPr>
        <w:tc>
          <w:tcPr>
            <w:tcW w:w="9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C6D31" w14:textId="1373E6F3" w:rsidR="00ED3F19" w:rsidRPr="00ED3F19" w:rsidRDefault="00ED3F19" w:rsidP="0D78DA6E">
            <w:pPr>
              <w:spacing w:line="257" w:lineRule="auto"/>
              <w:rPr>
                <w:rFonts w:ascii="Arial" w:hAnsi="Arial" w:cs="Arial"/>
              </w:rPr>
            </w:pPr>
            <w:r w:rsidRPr="0D78DA6E">
              <w:rPr>
                <w:rFonts w:ascii="Arial" w:hAnsi="Arial" w:cs="Arial"/>
              </w:rPr>
              <w:t xml:space="preserve">Tipo Utente (barrare la casella se il soggetto è dipendente di un ente </w:t>
            </w:r>
            <w:proofErr w:type="gramStart"/>
            <w:r w:rsidRPr="0D78DA6E">
              <w:rPr>
                <w:rFonts w:ascii="Arial" w:hAnsi="Arial" w:cs="Arial"/>
              </w:rPr>
              <w:t xml:space="preserve">pubblico)  </w:t>
            </w:r>
            <w:r w:rsidR="0D78DA6E" w:rsidRPr="0D78DA6E">
              <w:rPr>
                <w:rFonts w:ascii="Calibri" w:eastAsia="Calibri" w:hAnsi="Calibri" w:cs="Calibri"/>
                <w:sz w:val="44"/>
                <w:szCs w:val="44"/>
              </w:rPr>
              <w:t>□</w:t>
            </w:r>
            <w:proofErr w:type="gramEnd"/>
          </w:p>
          <w:p w14:paraId="0BEDA29F" w14:textId="00416961" w:rsidR="00ED3F19" w:rsidRPr="00ED3F19" w:rsidRDefault="00ED3F19" w:rsidP="0D78DA6E">
            <w:pPr>
              <w:pStyle w:val="Documento"/>
              <w:rPr>
                <w:rFonts w:ascii="Arial" w:hAnsi="Arial" w:cs="Arial"/>
              </w:rPr>
            </w:pPr>
            <w:r w:rsidRPr="0D78DA6E">
              <w:rPr>
                <w:rFonts w:ascii="Arial" w:hAnsi="Arial" w:cs="Arial"/>
              </w:rPr>
              <w:t xml:space="preserve"> </w:t>
            </w:r>
          </w:p>
        </w:tc>
      </w:tr>
      <w:tr w:rsidR="00ED3F19" w:rsidRPr="00ED3F19" w14:paraId="3C73AF84" w14:textId="77777777" w:rsidTr="0D78DA6E">
        <w:trPr>
          <w:trHeight w:val="3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4560AE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 xml:space="preserve">Cognome   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D93B2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19139329" w14:textId="77777777" w:rsidTr="0D78DA6E">
        <w:trPr>
          <w:trHeight w:val="40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629E21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Nome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4B5B7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18F87ED6" w14:textId="77777777" w:rsidTr="0D78DA6E">
        <w:trPr>
          <w:trHeight w:val="41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D69694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Codice fiscale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4FF1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164817B1" w14:textId="77777777" w:rsidTr="0D78DA6E">
        <w:trPr>
          <w:trHeight w:val="40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CE9261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Indirizzo E-Mail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F0D7D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6AD0BF1E" w14:textId="77777777" w:rsidTr="0D78DA6E">
        <w:trPr>
          <w:trHeight w:val="7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FACEFF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 xml:space="preserve">Indirizzo sede di lavoro (via, </w:t>
            </w:r>
            <w:proofErr w:type="spellStart"/>
            <w:r w:rsidRPr="00ED3F19">
              <w:rPr>
                <w:rFonts w:ascii="Arial" w:hAnsi="Arial" w:cs="Arial"/>
                <w:bCs/>
                <w:szCs w:val="22"/>
              </w:rPr>
              <w:t>cap</w:t>
            </w:r>
            <w:proofErr w:type="spellEnd"/>
            <w:r w:rsidRPr="00ED3F19">
              <w:rPr>
                <w:rFonts w:ascii="Arial" w:hAnsi="Arial" w:cs="Arial"/>
                <w:bCs/>
                <w:szCs w:val="22"/>
              </w:rPr>
              <w:t>, comune, provincia)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2F1B3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  <w:tr w:rsidR="00ED3F19" w:rsidRPr="00ED3F19" w14:paraId="091EE417" w14:textId="77777777" w:rsidTr="0D78DA6E">
        <w:trPr>
          <w:trHeight w:val="71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4B5E90" w14:textId="77777777" w:rsidR="00ED3F19" w:rsidRPr="00ED3F19" w:rsidRDefault="00ED3F19" w:rsidP="00ED3F19">
            <w:pPr>
              <w:pStyle w:val="Documento"/>
              <w:rPr>
                <w:rFonts w:ascii="Arial" w:hAnsi="Arial" w:cs="Arial"/>
                <w:bCs/>
                <w:szCs w:val="22"/>
              </w:rPr>
            </w:pPr>
            <w:r w:rsidRPr="00ED3F19">
              <w:rPr>
                <w:rFonts w:ascii="Arial" w:hAnsi="Arial" w:cs="Arial"/>
                <w:bCs/>
                <w:szCs w:val="22"/>
              </w:rPr>
              <w:t>Numero domanda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2C34E" w14:textId="77777777" w:rsidR="00ED3F19" w:rsidRPr="00ED3F19" w:rsidRDefault="00ED3F19" w:rsidP="00ED3F19">
            <w:pPr>
              <w:pStyle w:val="Documento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680A4E5D" w14:textId="77777777" w:rsidR="00ED3F19" w:rsidRDefault="00ED3F19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19219836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296FEF7D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7194DBDC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769D0D3C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54CD245A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1231BE67" w14:textId="77777777" w:rsidR="009A43BB" w:rsidRDefault="009A43BB">
      <w:pPr>
        <w:pStyle w:val="Documento"/>
        <w:jc w:val="right"/>
        <w:rPr>
          <w:rFonts w:ascii="Arial" w:hAnsi="Arial" w:cs="Arial"/>
          <w:bCs/>
          <w:szCs w:val="22"/>
        </w:rPr>
      </w:pPr>
    </w:p>
    <w:p w14:paraId="2C43362C" w14:textId="77777777" w:rsidR="009A43BB" w:rsidRDefault="009A43BB">
      <w:pPr>
        <w:pStyle w:val="Documento"/>
        <w:ind w:firstLine="708"/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Timbro e firma </w:t>
      </w:r>
    </w:p>
    <w:p w14:paraId="13E4FF21" w14:textId="77777777" w:rsidR="009A43BB" w:rsidRDefault="009A43BB">
      <w:pPr>
        <w:pStyle w:val="Documento"/>
        <w:ind w:firstLine="708"/>
      </w:pPr>
      <w:r>
        <w:rPr>
          <w:rFonts w:ascii="Arial" w:hAnsi="Arial" w:cs="Arial"/>
          <w:bCs/>
          <w:szCs w:val="22"/>
        </w:rPr>
        <w:t xml:space="preserve">Data   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 xml:space="preserve">    Legale </w:t>
      </w:r>
      <w:proofErr w:type="spellStart"/>
      <w:r>
        <w:rPr>
          <w:rFonts w:ascii="Arial" w:hAnsi="Arial" w:cs="Arial"/>
          <w:bCs/>
          <w:szCs w:val="22"/>
        </w:rPr>
        <w:t>Rapprensentante</w:t>
      </w:r>
      <w:proofErr w:type="spellEnd"/>
    </w:p>
    <w:p w14:paraId="36FEB5B0" w14:textId="77777777" w:rsidR="009A43BB" w:rsidRDefault="009A43BB">
      <w:pPr>
        <w:pStyle w:val="Documento"/>
        <w:rPr>
          <w:rFonts w:ascii="Arial" w:hAnsi="Arial" w:cs="Arial"/>
          <w:bCs/>
          <w:szCs w:val="22"/>
        </w:rPr>
      </w:pPr>
    </w:p>
    <w:p w14:paraId="5AC373D2" w14:textId="77777777" w:rsidR="009A43BB" w:rsidRDefault="009A43BB">
      <w:pPr>
        <w:pStyle w:val="Documento"/>
      </w:pPr>
      <w:r>
        <w:rPr>
          <w:rFonts w:ascii="Arial" w:eastAsia="Arial" w:hAnsi="Arial" w:cs="Arial"/>
          <w:bCs/>
          <w:szCs w:val="22"/>
        </w:rPr>
        <w:t>…………………</w:t>
      </w:r>
      <w:r>
        <w:rPr>
          <w:rFonts w:ascii="Arial" w:hAnsi="Arial" w:cs="Arial"/>
          <w:bCs/>
          <w:szCs w:val="22"/>
        </w:rPr>
        <w:t>..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………………………………</w:t>
      </w:r>
    </w:p>
    <w:sectPr w:rsidR="009A43BB">
      <w:head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776" w:right="1077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064" w14:textId="77777777" w:rsidR="00E00DB7" w:rsidRDefault="00E00DB7">
      <w:r>
        <w:separator/>
      </w:r>
    </w:p>
  </w:endnote>
  <w:endnote w:type="continuationSeparator" w:id="0">
    <w:p w14:paraId="34FF1C98" w14:textId="77777777" w:rsidR="00E00DB7" w:rsidRDefault="00E0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askerville">
    <w:altName w:val="Times New Roman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4DA3" w14:textId="77777777" w:rsidR="009A43BB" w:rsidRDefault="009A43BB">
    <w:pPr>
      <w:pStyle w:val="Pidipagina"/>
    </w:pPr>
    <w:r>
      <w:rPr>
        <w:i/>
        <w:iCs/>
      </w:rPr>
      <w:t>Via Pisano, 6</w:t>
    </w:r>
  </w:p>
  <w:p w14:paraId="674C209A" w14:textId="77777777" w:rsidR="009A43BB" w:rsidRDefault="009A43BB">
    <w:pPr>
      <w:pStyle w:val="Pidipagina"/>
    </w:pPr>
    <w:r>
      <w:rPr>
        <w:i/>
        <w:iCs/>
      </w:rPr>
      <w:t>10152 Torino</w:t>
    </w:r>
  </w:p>
  <w:p w14:paraId="6BD18F9B" w14:textId="77777777" w:rsidR="009A43BB" w:rsidRDefault="009A43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2C0D" w14:textId="77777777" w:rsidR="00E00DB7" w:rsidRDefault="00E00DB7">
      <w:r>
        <w:separator/>
      </w:r>
    </w:p>
  </w:footnote>
  <w:footnote w:type="continuationSeparator" w:id="0">
    <w:p w14:paraId="48A21919" w14:textId="77777777" w:rsidR="00E00DB7" w:rsidRDefault="00E0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9A43BB" w:rsidRDefault="009A43BB">
    <w:pPr>
      <w:pStyle w:val="Intestazione"/>
      <w:jc w:val="center"/>
      <w:rPr>
        <w:rFonts w:ascii="Baskerville" w:eastAsia="Baskerville" w:hAnsi="Baskerville" w:cs="Baskerville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9A43BB" w:rsidRDefault="009A43BB">
    <w:pPr>
      <w:pStyle w:val="Intestazione"/>
      <w:spacing w:before="120"/>
      <w:jc w:val="center"/>
      <w:rPr>
        <w:i/>
        <w:iCs/>
        <w:sz w:val="22"/>
        <w:szCs w:val="22"/>
      </w:rPr>
    </w:pPr>
  </w:p>
  <w:p w14:paraId="54CFEAC4" w14:textId="77777777" w:rsidR="009A43BB" w:rsidRDefault="00ED3F19">
    <w:pPr>
      <w:pStyle w:val="Intestazione"/>
      <w:spacing w:before="80"/>
      <w:jc w:val="center"/>
    </w:pPr>
    <w:r>
      <w:rPr>
        <w:i/>
        <w:iCs/>
        <w:sz w:val="22"/>
        <w:szCs w:val="22"/>
      </w:rPr>
      <w:t>APL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D4"/>
    <w:rsid w:val="000135ED"/>
    <w:rsid w:val="001E1D6B"/>
    <w:rsid w:val="003301DC"/>
    <w:rsid w:val="00477E6D"/>
    <w:rsid w:val="006437E8"/>
    <w:rsid w:val="009A43BB"/>
    <w:rsid w:val="00A63E48"/>
    <w:rsid w:val="00DA1F82"/>
    <w:rsid w:val="00E00DB7"/>
    <w:rsid w:val="00E55017"/>
    <w:rsid w:val="00ED3F19"/>
    <w:rsid w:val="00F474D4"/>
    <w:rsid w:val="010B818E"/>
    <w:rsid w:val="0D78DA6E"/>
    <w:rsid w:val="19DB2932"/>
    <w:rsid w:val="232F9858"/>
    <w:rsid w:val="3B920650"/>
    <w:rsid w:val="45601A04"/>
    <w:rsid w:val="47CE9775"/>
    <w:rsid w:val="4D4BE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7A7"/>
  <w15:chartTrackingRefBased/>
  <w15:docId w15:val="{F954DF18-3C5D-4ECD-ADFD-C5C343C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F19"/>
    <w:pPr>
      <w:suppressAutoHyphens/>
    </w:pPr>
    <w:rPr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word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hanging="993"/>
      <w:jc w:val="both"/>
      <w:outlineLvl w:val="5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Hyperlink0">
    <w:name w:val="Hyperlink0"/>
    <w:semiHidden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jc w:val="both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709" w:right="794" w:hanging="709"/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WW-BodyText2">
    <w:name w:val="WW-Body Text 2"/>
    <w:basedOn w:val="Normale"/>
    <w:pPr>
      <w:ind w:left="708"/>
      <w:jc w:val="both"/>
    </w:pPr>
  </w:style>
  <w:style w:type="paragraph" w:customStyle="1" w:styleId="Rientrocorpodeltesto31">
    <w:name w:val="Rientro corpo del testo 31"/>
    <w:basedOn w:val="Normale"/>
    <w:pPr>
      <w:spacing w:before="120" w:after="120" w:line="360" w:lineRule="auto"/>
      <w:ind w:firstLine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WW-BodyText21">
    <w:name w:val="WW-Body Text 21"/>
    <w:basedOn w:val="Normale"/>
    <w:rPr>
      <w:rFonts w:ascii="Arial" w:eastAsia="Arial" w:hAnsi="Arial" w:cs="Arial"/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Rientro10">
    <w:name w:val="Rientro 10"/>
    <w:basedOn w:val="Normale"/>
    <w:pPr>
      <w:ind w:left="5670"/>
    </w:p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Documento">
    <w:name w:val="Documento"/>
    <w:basedOn w:val="Normale"/>
    <w:rPr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1E1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gid.gov.it/sites/default/files/linee_gui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97ACE00D1EFC4BA8EA8F6FBF7BC61C" ma:contentTypeVersion="14" ma:contentTypeDescription="Creare un nuovo documento." ma:contentTypeScope="" ma:versionID="362fdae76a4c78bbc3fe4ec7c0ac258d">
  <xsd:schema xmlns:xsd="http://www.w3.org/2001/XMLSchema" xmlns:xs="http://www.w3.org/2001/XMLSchema" xmlns:p="http://schemas.microsoft.com/office/2006/metadata/properties" xmlns:ns3="912a3a2e-3820-4a73-943d-b0a3bc286883" xmlns:ns4="3d9856bc-1c43-44e4-8f4e-07d27390bdb3" targetNamespace="http://schemas.microsoft.com/office/2006/metadata/properties" ma:root="true" ma:fieldsID="65082de33bd10339bfafd2ddf0083eb3" ns3:_="" ns4:_="">
    <xsd:import namespace="912a3a2e-3820-4a73-943d-b0a3bc286883"/>
    <xsd:import namespace="3d9856bc-1c43-44e4-8f4e-07d27390b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a3a2e-3820-4a73-943d-b0a3bc286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56bc-1c43-44e4-8f4e-07d27390b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CF362-5606-4D7E-98C1-4A500CEF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a3a2e-3820-4a73-943d-b0a3bc286883"/>
    <ds:schemaRef ds:uri="3d9856bc-1c43-44e4-8f4e-07d27390b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159AA-A6B8-4515-BCCE-A5F264D71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6A726-4BA6-4396-8EF1-CD4CE74B292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3d9856bc-1c43-44e4-8f4e-07d27390bdb3"/>
    <ds:schemaRef ds:uri="http://schemas.microsoft.com/office/infopath/2007/PartnerControls"/>
    <ds:schemaRef ds:uri="912a3a2e-3820-4a73-943d-b0a3bc28688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3324</Characters>
  <Application>Microsoft Office Word</Application>
  <DocSecurity>4</DocSecurity>
  <Lines>27</Lines>
  <Paragraphs>7</Paragraphs>
  <ScaleCrop>false</ScaleCrop>
  <Company>Regione Piemonte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RP</dc:creator>
  <cp:keywords>刂᭐</cp:keywords>
  <cp:lastModifiedBy>APL - Stefania Avetta</cp:lastModifiedBy>
  <cp:revision>2</cp:revision>
  <cp:lastPrinted>2018-02-14T18:26:00Z</cp:lastPrinted>
  <dcterms:created xsi:type="dcterms:W3CDTF">2022-03-31T14:10:00Z</dcterms:created>
  <dcterms:modified xsi:type="dcterms:W3CDTF">2022-03-31T14:10:00Z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0x010100EF97ACE00D1EFC4BA8EA8F6FBF7BC61C</vt:lpwstr>
  </property>
</Properties>
</file>