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9014" w14:textId="77777777" w:rsidR="00561E61" w:rsidRPr="00561E61" w:rsidRDefault="00561E61" w:rsidP="00561E61">
      <w:pPr>
        <w:jc w:val="right"/>
        <w:rPr>
          <w:rFonts w:cstheme="minorHAnsi"/>
          <w:sz w:val="20"/>
          <w:szCs w:val="20"/>
        </w:rPr>
      </w:pPr>
      <w:bookmarkStart w:id="0" w:name="_Hlk107919080"/>
      <w:r w:rsidRPr="00561E61">
        <w:rPr>
          <w:rFonts w:cstheme="minorHAnsi"/>
          <w:sz w:val="20"/>
          <w:szCs w:val="20"/>
        </w:rPr>
        <w:t>Spett.le</w:t>
      </w:r>
    </w:p>
    <w:p w14:paraId="39152357" w14:textId="77777777" w:rsidR="00561E61" w:rsidRPr="00561E61" w:rsidRDefault="00561E61" w:rsidP="00561E61">
      <w:pPr>
        <w:spacing w:after="0"/>
        <w:jc w:val="right"/>
        <w:rPr>
          <w:rFonts w:cstheme="minorHAnsi"/>
          <w:sz w:val="20"/>
          <w:szCs w:val="20"/>
        </w:rPr>
      </w:pPr>
      <w:r w:rsidRPr="00561E61">
        <w:rPr>
          <w:rFonts w:cstheme="minorHAnsi"/>
          <w:sz w:val="20"/>
          <w:szCs w:val="20"/>
        </w:rPr>
        <w:t>Agenzia Piemonte Lavoro</w:t>
      </w:r>
    </w:p>
    <w:p w14:paraId="7AF98370" w14:textId="77777777" w:rsidR="00561E61" w:rsidRPr="00561E61" w:rsidRDefault="00561E61" w:rsidP="00561E61">
      <w:pPr>
        <w:pStyle w:val="NormaleWeb"/>
        <w:shd w:val="clear" w:color="auto" w:fill="FFFFFF"/>
        <w:spacing w:line="253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561E61">
        <w:rPr>
          <w:rFonts w:asciiTheme="minorHAnsi" w:hAnsiTheme="minorHAnsi" w:cstheme="minorHAnsi"/>
          <w:sz w:val="20"/>
          <w:szCs w:val="20"/>
        </w:rPr>
        <w:t>Ente Strumentale della Regione Piemonte</w:t>
      </w:r>
    </w:p>
    <w:p w14:paraId="513460CA" w14:textId="77777777" w:rsidR="00561E61" w:rsidRPr="00561E61" w:rsidRDefault="00561E61" w:rsidP="00561E61">
      <w:pPr>
        <w:pStyle w:val="NormaleWeb"/>
        <w:shd w:val="clear" w:color="auto" w:fill="FFFFFF"/>
        <w:spacing w:line="253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561E61">
        <w:rPr>
          <w:rFonts w:asciiTheme="minorHAnsi" w:hAnsiTheme="minorHAnsi" w:cstheme="minorHAnsi"/>
          <w:sz w:val="20"/>
          <w:szCs w:val="20"/>
        </w:rPr>
        <w:t>Via Avogadro, 30 – 10121 Torino</w:t>
      </w:r>
    </w:p>
    <w:p w14:paraId="6D2B0172" w14:textId="77777777" w:rsidR="00561E61" w:rsidRPr="00561E61" w:rsidRDefault="00561E61" w:rsidP="00561E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4F3542A" w14:textId="77777777" w:rsidR="00561E61" w:rsidRPr="00561E61" w:rsidRDefault="00561E61" w:rsidP="00561E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E50FA8A" w14:textId="7DAB0532" w:rsidR="00561E61" w:rsidRPr="00561E61" w:rsidRDefault="00561E61" w:rsidP="00561E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61E61">
        <w:rPr>
          <w:rFonts w:cstheme="minorHAnsi"/>
          <w:b/>
          <w:bCs/>
          <w:color w:val="000000"/>
          <w:sz w:val="24"/>
          <w:szCs w:val="24"/>
        </w:rPr>
        <w:t>ALLEGATO A</w:t>
      </w:r>
    </w:p>
    <w:p w14:paraId="2271C268" w14:textId="013BCDC0" w:rsidR="00561E61" w:rsidRPr="00561E61" w:rsidRDefault="00561E61" w:rsidP="00561E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61E61">
        <w:rPr>
          <w:rFonts w:cstheme="minorHAnsi"/>
          <w:b/>
          <w:bCs/>
          <w:color w:val="000000"/>
          <w:sz w:val="24"/>
          <w:szCs w:val="24"/>
        </w:rPr>
        <w:t>Tabelle riassuntive delle attività e delle spese oggetto di richiesta di rimborso</w:t>
      </w:r>
      <w:bookmarkEnd w:id="0"/>
    </w:p>
    <w:p w14:paraId="3CF21F92" w14:textId="77777777" w:rsidR="00D71B10" w:rsidRPr="00561E61" w:rsidRDefault="00D71B10" w:rsidP="00D71B10">
      <w:pPr>
        <w:jc w:val="right"/>
        <w:rPr>
          <w:rFonts w:cstheme="minorHAnsi"/>
          <w:color w:val="00B050"/>
        </w:rPr>
      </w:pPr>
    </w:p>
    <w:p w14:paraId="3762F3FA" w14:textId="77777777" w:rsidR="00235844" w:rsidRPr="00561E61" w:rsidRDefault="00235844" w:rsidP="002358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364164" w14:textId="77777777" w:rsidR="0071596F" w:rsidRPr="00561E61" w:rsidRDefault="0071596F" w:rsidP="0071596F">
      <w:pPr>
        <w:rPr>
          <w:rFonts w:cstheme="minorHAnsi"/>
          <w:sz w:val="20"/>
          <w:szCs w:val="20"/>
        </w:rPr>
      </w:pPr>
      <w:r w:rsidRPr="00561E61">
        <w:rPr>
          <w:rFonts w:cstheme="minorHAnsi"/>
          <w:b/>
          <w:bCs/>
          <w:sz w:val="20"/>
          <w:szCs w:val="20"/>
        </w:rPr>
        <w:t>Denominazione dell'intervento:</w:t>
      </w:r>
      <w:r w:rsidRPr="00561E61">
        <w:rPr>
          <w:rFonts w:cstheme="minorHAnsi"/>
          <w:sz w:val="20"/>
          <w:szCs w:val="20"/>
        </w:rPr>
        <w:t xml:space="preserve"> INTERVENTI FORMATIVI A SOSTEGNO DEI PERCETTORI DI REDDITO DI CITTADINANZA D.D. n. 610 del 2.11.2021</w:t>
      </w:r>
    </w:p>
    <w:p w14:paraId="76775006" w14:textId="77777777" w:rsidR="0071596F" w:rsidRPr="00561E61" w:rsidRDefault="0071596F" w:rsidP="0071596F">
      <w:pPr>
        <w:rPr>
          <w:rFonts w:cstheme="minorHAnsi"/>
          <w:sz w:val="20"/>
          <w:szCs w:val="20"/>
        </w:rPr>
      </w:pPr>
      <w:r w:rsidRPr="00561E61">
        <w:rPr>
          <w:rFonts w:cstheme="minorHAnsi"/>
          <w:b/>
          <w:bCs/>
          <w:sz w:val="20"/>
          <w:szCs w:val="20"/>
        </w:rPr>
        <w:t>Codice progetto:</w:t>
      </w:r>
      <w:r w:rsidRPr="00561E61">
        <w:rPr>
          <w:rFonts w:cstheme="minorHAnsi"/>
          <w:sz w:val="20"/>
          <w:szCs w:val="20"/>
        </w:rPr>
        <w:t xml:space="preserve"> ……………………</w:t>
      </w:r>
    </w:p>
    <w:p w14:paraId="5A45E6F3" w14:textId="77777777" w:rsidR="0071596F" w:rsidRPr="00561E61" w:rsidRDefault="0071596F" w:rsidP="0071596F">
      <w:pPr>
        <w:rPr>
          <w:rFonts w:cstheme="minorHAnsi"/>
          <w:sz w:val="20"/>
          <w:szCs w:val="20"/>
        </w:rPr>
      </w:pPr>
      <w:r w:rsidRPr="00561E61">
        <w:rPr>
          <w:rFonts w:cstheme="minorHAnsi"/>
          <w:b/>
          <w:bCs/>
          <w:sz w:val="20"/>
          <w:szCs w:val="20"/>
        </w:rPr>
        <w:t>Soggetto capofila. Denominazione</w:t>
      </w:r>
      <w:r w:rsidRPr="00561E61">
        <w:rPr>
          <w:rFonts w:cstheme="minorHAnsi"/>
          <w:sz w:val="20"/>
          <w:szCs w:val="20"/>
        </w:rPr>
        <w:t xml:space="preserve">: ………………………………………………………. </w:t>
      </w:r>
      <w:r w:rsidRPr="00561E61">
        <w:rPr>
          <w:rFonts w:cstheme="minorHAnsi"/>
          <w:b/>
          <w:bCs/>
          <w:sz w:val="20"/>
          <w:szCs w:val="20"/>
        </w:rPr>
        <w:t>Codice operatore</w:t>
      </w:r>
      <w:r w:rsidRPr="00561E61">
        <w:rPr>
          <w:rFonts w:cstheme="minorHAnsi"/>
          <w:sz w:val="20"/>
          <w:szCs w:val="20"/>
        </w:rPr>
        <w:t>: …………………………</w:t>
      </w:r>
    </w:p>
    <w:p w14:paraId="46B9D0EB" w14:textId="77777777" w:rsidR="0071596F" w:rsidRPr="00561E61" w:rsidRDefault="0071596F" w:rsidP="0071596F">
      <w:pPr>
        <w:rPr>
          <w:rFonts w:cstheme="minorHAnsi"/>
          <w:sz w:val="20"/>
          <w:szCs w:val="20"/>
        </w:rPr>
      </w:pPr>
      <w:r w:rsidRPr="00561E61">
        <w:rPr>
          <w:rFonts w:cstheme="minorHAnsi"/>
          <w:b/>
          <w:bCs/>
          <w:sz w:val="20"/>
          <w:szCs w:val="20"/>
        </w:rPr>
        <w:t>Soggetto attuatore. Denominazione</w:t>
      </w:r>
      <w:r w:rsidRPr="00561E61">
        <w:rPr>
          <w:rFonts w:cstheme="minorHAnsi"/>
          <w:sz w:val="20"/>
          <w:szCs w:val="20"/>
        </w:rPr>
        <w:t xml:space="preserve">: ………………………………………………………. </w:t>
      </w:r>
      <w:r w:rsidRPr="00561E61">
        <w:rPr>
          <w:rFonts w:cstheme="minorHAnsi"/>
          <w:b/>
          <w:bCs/>
          <w:sz w:val="20"/>
          <w:szCs w:val="20"/>
        </w:rPr>
        <w:t>Codice operatore</w:t>
      </w:r>
      <w:r w:rsidRPr="00561E61">
        <w:rPr>
          <w:rFonts w:cstheme="minorHAnsi"/>
          <w:sz w:val="20"/>
          <w:szCs w:val="20"/>
        </w:rPr>
        <w:t>: …………………………</w:t>
      </w:r>
    </w:p>
    <w:p w14:paraId="5A457549" w14:textId="770DB98E" w:rsidR="0071596F" w:rsidRPr="00561E61" w:rsidRDefault="0071596F" w:rsidP="007159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CF769D" w14:textId="77777777" w:rsidR="0071596F" w:rsidRPr="00561E61" w:rsidRDefault="0071596F" w:rsidP="00561E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357408" w14:textId="53B5E16E" w:rsidR="00396572" w:rsidRPr="00561E61" w:rsidRDefault="00160E59" w:rsidP="00561E6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bCs/>
          <w:color w:val="000000"/>
        </w:rPr>
      </w:pPr>
      <w:r w:rsidRPr="00561E61">
        <w:rPr>
          <w:rFonts w:cstheme="minorHAnsi"/>
          <w:b/>
          <w:bCs/>
          <w:color w:val="000000"/>
        </w:rPr>
        <w:t>Tabella riassuntiva delle attività</w:t>
      </w:r>
    </w:p>
    <w:p w14:paraId="03961487" w14:textId="19D50463" w:rsidR="00561E61" w:rsidRPr="00561E61" w:rsidRDefault="00561E61" w:rsidP="00561E61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561E61">
        <w:rPr>
          <w:rFonts w:cstheme="minorHAnsi"/>
          <w:i/>
          <w:iCs/>
          <w:color w:val="000000"/>
          <w:sz w:val="20"/>
          <w:szCs w:val="20"/>
        </w:rPr>
        <w:t>Specificare, per ciascun allievo, la/e tipologia/e di servizio erogato, il numero di ore complessive e il valore economico totale dell’attività per tipologia di servizio.</w:t>
      </w:r>
    </w:p>
    <w:p w14:paraId="34318638" w14:textId="77777777" w:rsidR="00160E59" w:rsidRPr="00561E61" w:rsidRDefault="00160E59" w:rsidP="0039657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Style w:val="Tabellagriglia1chiara-colore1"/>
        <w:tblW w:w="9790" w:type="dxa"/>
        <w:tblInd w:w="-5" w:type="dxa"/>
        <w:tblLook w:val="04A0" w:firstRow="1" w:lastRow="0" w:firstColumn="1" w:lastColumn="0" w:noHBand="0" w:noVBand="1"/>
      </w:tblPr>
      <w:tblGrid>
        <w:gridCol w:w="1843"/>
        <w:gridCol w:w="1095"/>
        <w:gridCol w:w="748"/>
        <w:gridCol w:w="3036"/>
        <w:gridCol w:w="745"/>
        <w:gridCol w:w="778"/>
        <w:gridCol w:w="9"/>
        <w:gridCol w:w="1527"/>
        <w:gridCol w:w="9"/>
      </w:tblGrid>
      <w:tr w:rsidR="0071596F" w:rsidRPr="00561E61" w14:paraId="4CF0CD4D" w14:textId="4D7C0CEF" w:rsidTr="00561E6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82325CA" w14:textId="304E1CB3" w:rsidR="0071596F" w:rsidRPr="00561E61" w:rsidRDefault="0071596F" w:rsidP="00A3182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Nome e cognome allievo</w:t>
            </w:r>
          </w:p>
        </w:tc>
        <w:tc>
          <w:tcPr>
            <w:tcW w:w="1843" w:type="dxa"/>
            <w:gridSpan w:val="2"/>
          </w:tcPr>
          <w:p w14:paraId="5F0366F6" w14:textId="626E8536" w:rsidR="0071596F" w:rsidRPr="00561E61" w:rsidRDefault="0071596F" w:rsidP="00A3182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3036" w:type="dxa"/>
            <w:vAlign w:val="center"/>
          </w:tcPr>
          <w:p w14:paraId="476D6A02" w14:textId="0E2C92AB" w:rsidR="0071596F" w:rsidRPr="00561E61" w:rsidRDefault="0071596F" w:rsidP="00A3182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Tipologia di servizio*</w:t>
            </w:r>
          </w:p>
        </w:tc>
        <w:tc>
          <w:tcPr>
            <w:tcW w:w="745" w:type="dxa"/>
            <w:vAlign w:val="center"/>
          </w:tcPr>
          <w:p w14:paraId="4B88AE56" w14:textId="74E47C08" w:rsidR="0071596F" w:rsidRPr="00561E61" w:rsidRDefault="0071596F" w:rsidP="00A3182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Valore ora UCS</w:t>
            </w:r>
          </w:p>
        </w:tc>
        <w:tc>
          <w:tcPr>
            <w:tcW w:w="778" w:type="dxa"/>
            <w:vAlign w:val="center"/>
          </w:tcPr>
          <w:p w14:paraId="5594EA63" w14:textId="76045D63" w:rsidR="0071596F" w:rsidRPr="00561E61" w:rsidRDefault="0071596F" w:rsidP="00A3182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N° ore attività</w:t>
            </w:r>
          </w:p>
        </w:tc>
        <w:tc>
          <w:tcPr>
            <w:tcW w:w="1536" w:type="dxa"/>
            <w:gridSpan w:val="2"/>
            <w:vAlign w:val="center"/>
          </w:tcPr>
          <w:p w14:paraId="2B08F8CE" w14:textId="72AC63D8" w:rsidR="0071596F" w:rsidRPr="00561E61" w:rsidRDefault="0071596F" w:rsidP="00A3182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Totale rendiconto attività</w:t>
            </w:r>
          </w:p>
        </w:tc>
      </w:tr>
      <w:tr w:rsidR="0071596F" w:rsidRPr="00561E61" w14:paraId="4D61C361" w14:textId="123DC85C" w:rsidTr="00561E61">
        <w:trPr>
          <w:gridAfter w:val="1"/>
          <w:wAfter w:w="9" w:type="dxa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4D00EE0B" w14:textId="77777777" w:rsidR="0071596F" w:rsidRPr="00561E61" w:rsidRDefault="0071596F" w:rsidP="0039657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61BB357" w14:textId="77777777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</w:tcPr>
          <w:p w14:paraId="37B90B7D" w14:textId="2091D817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20"/>
                <w:szCs w:val="20"/>
              </w:rPr>
              <w:t>□</w:t>
            </w: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 Attività formativa - Gruppi da 2 a 5 allievi</w:t>
            </w:r>
          </w:p>
        </w:tc>
        <w:tc>
          <w:tcPr>
            <w:tcW w:w="745" w:type="dxa"/>
          </w:tcPr>
          <w:p w14:paraId="50FA9F0A" w14:textId="4F68E69E" w:rsidR="0071596F" w:rsidRPr="00561E61" w:rsidRDefault="0071596F" w:rsidP="00B5657B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€ 26,00 </w:t>
            </w:r>
          </w:p>
        </w:tc>
        <w:tc>
          <w:tcPr>
            <w:tcW w:w="778" w:type="dxa"/>
          </w:tcPr>
          <w:p w14:paraId="39B41A4D" w14:textId="77777777" w:rsidR="0071596F" w:rsidRPr="00561E61" w:rsidRDefault="0071596F" w:rsidP="0039657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14:paraId="673C3CDF" w14:textId="77777777" w:rsidR="0071596F" w:rsidRPr="00561E61" w:rsidRDefault="0071596F" w:rsidP="0039657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7472F1A7" w14:textId="0CF833D8" w:rsidTr="00561E61">
        <w:trPr>
          <w:gridAfter w:val="1"/>
          <w:wAfter w:w="9" w:type="dxa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50CC5B2C" w14:textId="77777777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14:paraId="20E570BC" w14:textId="77777777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</w:tcPr>
          <w:p w14:paraId="4AD2847F" w14:textId="3FBBC0EF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20"/>
                <w:szCs w:val="20"/>
              </w:rPr>
              <w:t>□</w:t>
            </w: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 Attività formativa - Gruppi fino a 14 allievi</w:t>
            </w:r>
          </w:p>
        </w:tc>
        <w:tc>
          <w:tcPr>
            <w:tcW w:w="745" w:type="dxa"/>
          </w:tcPr>
          <w:p w14:paraId="0931C9FE" w14:textId="1A10C767" w:rsidR="0071596F" w:rsidRPr="00561E61" w:rsidRDefault="0071596F" w:rsidP="00B5657B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€ 13,00 </w:t>
            </w:r>
          </w:p>
        </w:tc>
        <w:tc>
          <w:tcPr>
            <w:tcW w:w="778" w:type="dxa"/>
          </w:tcPr>
          <w:p w14:paraId="561EBE2F" w14:textId="77777777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14:paraId="28E9B079" w14:textId="77777777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3B88EBE3" w14:textId="2823E4FB" w:rsidTr="00561E61">
        <w:trPr>
          <w:gridAfter w:val="1"/>
          <w:wAfter w:w="9" w:type="dxa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5B1CBD82" w14:textId="77777777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14:paraId="54D24F7E" w14:textId="77777777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</w:tcPr>
          <w:p w14:paraId="789EF8F8" w14:textId="1D22A2F5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61E61">
              <w:rPr>
                <w:rFonts w:cstheme="minorHAnsi"/>
                <w:color w:val="000000"/>
                <w:sz w:val="20"/>
                <w:szCs w:val="20"/>
              </w:rPr>
              <w:t>□</w:t>
            </w: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 Attività individuale di accompagnamento/tutoraggio</w:t>
            </w:r>
          </w:p>
        </w:tc>
        <w:tc>
          <w:tcPr>
            <w:tcW w:w="745" w:type="dxa"/>
          </w:tcPr>
          <w:p w14:paraId="05C22CA5" w14:textId="5337669A" w:rsidR="0071596F" w:rsidRPr="00561E61" w:rsidRDefault="0071596F" w:rsidP="00B5657B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€ 35,00 </w:t>
            </w:r>
          </w:p>
        </w:tc>
        <w:tc>
          <w:tcPr>
            <w:tcW w:w="778" w:type="dxa"/>
          </w:tcPr>
          <w:p w14:paraId="053774CF" w14:textId="77777777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14:paraId="04142E8E" w14:textId="77777777" w:rsidR="0071596F" w:rsidRPr="00561E61" w:rsidRDefault="0071596F" w:rsidP="000E2DF4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73F024BB" w14:textId="77777777" w:rsidTr="00561E61">
        <w:trPr>
          <w:gridAfter w:val="1"/>
          <w:wAfter w:w="9" w:type="dxa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480B2ACD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7CAEEE5F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</w:tcPr>
          <w:p w14:paraId="6F75C540" w14:textId="122CF4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61E61">
              <w:rPr>
                <w:rFonts w:cstheme="minorHAnsi"/>
                <w:color w:val="000000"/>
                <w:sz w:val="20"/>
                <w:szCs w:val="20"/>
              </w:rPr>
              <w:t>□</w:t>
            </w: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 Attività formativa - Gruppi da 2 a 5 allievi</w:t>
            </w:r>
          </w:p>
        </w:tc>
        <w:tc>
          <w:tcPr>
            <w:tcW w:w="745" w:type="dxa"/>
          </w:tcPr>
          <w:p w14:paraId="141D0CBB" w14:textId="236010A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 w:right="-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€ 26,00</w:t>
            </w:r>
          </w:p>
        </w:tc>
        <w:tc>
          <w:tcPr>
            <w:tcW w:w="778" w:type="dxa"/>
          </w:tcPr>
          <w:p w14:paraId="397E2BBD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14:paraId="3860C847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79646337" w14:textId="77777777" w:rsidTr="00561E61">
        <w:trPr>
          <w:gridAfter w:val="1"/>
          <w:wAfter w:w="9" w:type="dxa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16F1246F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14:paraId="1CC75F70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</w:tcPr>
          <w:p w14:paraId="3C0F6D79" w14:textId="00D0370E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61E61">
              <w:rPr>
                <w:rFonts w:cstheme="minorHAnsi"/>
                <w:color w:val="000000"/>
                <w:sz w:val="20"/>
                <w:szCs w:val="20"/>
              </w:rPr>
              <w:t>□</w:t>
            </w: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 Attività formativa - Gruppi fino a 14 allievi</w:t>
            </w:r>
          </w:p>
        </w:tc>
        <w:tc>
          <w:tcPr>
            <w:tcW w:w="745" w:type="dxa"/>
          </w:tcPr>
          <w:p w14:paraId="36E788CF" w14:textId="376B9E13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 w:right="-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€ 13,00</w:t>
            </w:r>
          </w:p>
        </w:tc>
        <w:tc>
          <w:tcPr>
            <w:tcW w:w="778" w:type="dxa"/>
          </w:tcPr>
          <w:p w14:paraId="6B783C79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14:paraId="7EB4CE89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7F17869B" w14:textId="77777777" w:rsidTr="00561E61">
        <w:trPr>
          <w:gridAfter w:val="1"/>
          <w:wAfter w:w="9" w:type="dxa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46CC46A0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14:paraId="7F1768DA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</w:tcPr>
          <w:p w14:paraId="25BE481C" w14:textId="0933B638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61E61">
              <w:rPr>
                <w:rFonts w:cstheme="minorHAnsi"/>
                <w:color w:val="000000"/>
                <w:sz w:val="20"/>
                <w:szCs w:val="20"/>
              </w:rPr>
              <w:t>□</w:t>
            </w: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 Attività individuale di accompagnamento/tutoraggio</w:t>
            </w:r>
          </w:p>
        </w:tc>
        <w:tc>
          <w:tcPr>
            <w:tcW w:w="745" w:type="dxa"/>
          </w:tcPr>
          <w:p w14:paraId="0FE127CD" w14:textId="369C1CB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 w:right="-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€ 35,00</w:t>
            </w:r>
          </w:p>
        </w:tc>
        <w:tc>
          <w:tcPr>
            <w:tcW w:w="778" w:type="dxa"/>
          </w:tcPr>
          <w:p w14:paraId="4BC09DD7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14:paraId="37742E0D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6B151B52" w14:textId="154AA800" w:rsidTr="00561E61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A913E0D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67CB696D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</w:tcPr>
          <w:p w14:paraId="71063C15" w14:textId="401E5C65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173BD6C9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</w:tcPr>
          <w:p w14:paraId="6DAB98E3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14:paraId="6C1BB421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76987063" w14:textId="7DDA55AA" w:rsidTr="00561E61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3C6177F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517AFE58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</w:tcPr>
          <w:p w14:paraId="01801C9C" w14:textId="01987988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2AD64C5D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</w:tcPr>
          <w:p w14:paraId="7A3C4E65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14:paraId="3C154861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5F381F03" w14:textId="17868131" w:rsidTr="00561E61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11C7994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18FD81A0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</w:tcPr>
          <w:p w14:paraId="4C710718" w14:textId="767C48B0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272A05E0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</w:tcPr>
          <w:p w14:paraId="12303A45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14:paraId="1E16E103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3FED159A" w14:textId="6EC2EA02" w:rsidTr="00561E61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70AADE7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6F5508A6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036" w:type="dxa"/>
          </w:tcPr>
          <w:p w14:paraId="3FBE3B67" w14:textId="50628A00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</w:tcPr>
          <w:p w14:paraId="7FF9B901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</w:tcPr>
          <w:p w14:paraId="2A3B4C5B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</w:tcPr>
          <w:p w14:paraId="4698383A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0AE56A0E" w14:textId="58B1D951" w:rsidTr="00561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8" w:type="dxa"/>
            <w:gridSpan w:val="2"/>
          </w:tcPr>
          <w:p w14:paraId="3EEDBF10" w14:textId="77777777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316" w:type="dxa"/>
            <w:gridSpan w:val="5"/>
          </w:tcPr>
          <w:p w14:paraId="3205283D" w14:textId="2C39C2AA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536" w:type="dxa"/>
            <w:gridSpan w:val="2"/>
          </w:tcPr>
          <w:p w14:paraId="39EAE6DF" w14:textId="42365B7F" w:rsidR="0071596F" w:rsidRPr="00561E61" w:rsidRDefault="0071596F" w:rsidP="0071596F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€</w:t>
            </w:r>
          </w:p>
        </w:tc>
      </w:tr>
    </w:tbl>
    <w:p w14:paraId="3822CD9C" w14:textId="328F64B7" w:rsidR="00396572" w:rsidRPr="00561E61" w:rsidRDefault="00A31826" w:rsidP="0039657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4"/>
          <w:szCs w:val="14"/>
        </w:rPr>
      </w:pPr>
      <w:r w:rsidRPr="00561E61">
        <w:rPr>
          <w:rFonts w:cstheme="minorHAnsi"/>
          <w:i/>
          <w:iCs/>
          <w:color w:val="000000"/>
          <w:sz w:val="14"/>
          <w:szCs w:val="14"/>
        </w:rPr>
        <w:t>*Selezionare la tipologia di servizio</w:t>
      </w:r>
      <w:r w:rsidR="0016011F" w:rsidRPr="00561E61">
        <w:rPr>
          <w:rFonts w:cstheme="minorHAnsi"/>
          <w:i/>
          <w:iCs/>
          <w:color w:val="000000"/>
          <w:sz w:val="14"/>
          <w:szCs w:val="14"/>
        </w:rPr>
        <w:t xml:space="preserve"> fruita dall’allievo e il relativo parametro UCS h/allievo</w:t>
      </w:r>
      <w:r w:rsidRPr="00561E61">
        <w:rPr>
          <w:rFonts w:cstheme="minorHAnsi"/>
          <w:i/>
          <w:iCs/>
          <w:color w:val="000000"/>
          <w:sz w:val="14"/>
          <w:szCs w:val="14"/>
        </w:rPr>
        <w:t xml:space="preserve"> </w:t>
      </w:r>
    </w:p>
    <w:p w14:paraId="0CA33C05" w14:textId="01ABD1CE" w:rsidR="00396572" w:rsidRPr="00561E61" w:rsidRDefault="00396572" w:rsidP="0039657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0B13FA" w14:textId="77777777" w:rsidR="0091208C" w:rsidRPr="00561E61" w:rsidRDefault="0091208C" w:rsidP="00D71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5E37C3A" w14:textId="338E92A1" w:rsidR="0016011F" w:rsidRPr="00561E61" w:rsidRDefault="0016011F" w:rsidP="00561E6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color w:val="000000"/>
        </w:rPr>
      </w:pPr>
      <w:r w:rsidRPr="00561E61">
        <w:rPr>
          <w:rFonts w:cstheme="minorHAnsi"/>
          <w:b/>
          <w:bCs/>
          <w:color w:val="000000"/>
        </w:rPr>
        <w:t xml:space="preserve">Tabella riassuntiva </w:t>
      </w:r>
      <w:r w:rsidR="00BA7037" w:rsidRPr="00561E61">
        <w:rPr>
          <w:rFonts w:cstheme="minorHAnsi"/>
          <w:b/>
          <w:bCs/>
          <w:color w:val="000000"/>
        </w:rPr>
        <w:t xml:space="preserve">delle </w:t>
      </w:r>
      <w:r w:rsidRPr="00561E61">
        <w:rPr>
          <w:rFonts w:cstheme="minorHAnsi"/>
          <w:b/>
          <w:bCs/>
          <w:color w:val="000000"/>
        </w:rPr>
        <w:t>spese di trasporto</w:t>
      </w:r>
    </w:p>
    <w:p w14:paraId="744BB23A" w14:textId="1F55D216" w:rsidR="0071596F" w:rsidRPr="00561E61" w:rsidRDefault="00561E61" w:rsidP="00561E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561E61">
        <w:rPr>
          <w:rFonts w:cstheme="minorHAnsi"/>
          <w:i/>
          <w:iCs/>
          <w:color w:val="000000"/>
          <w:sz w:val="20"/>
          <w:szCs w:val="20"/>
        </w:rPr>
        <w:t>Specificare, per ciascun allievo, la fascia chilometrica di riferimento, il num</w:t>
      </w:r>
      <w:r>
        <w:rPr>
          <w:rFonts w:cstheme="minorHAnsi"/>
          <w:i/>
          <w:iCs/>
          <w:color w:val="000000"/>
          <w:sz w:val="20"/>
          <w:szCs w:val="20"/>
        </w:rPr>
        <w:t>e</w:t>
      </w:r>
      <w:r w:rsidRPr="00561E61">
        <w:rPr>
          <w:rFonts w:cstheme="minorHAnsi"/>
          <w:i/>
          <w:iCs/>
          <w:color w:val="000000"/>
          <w:sz w:val="20"/>
          <w:szCs w:val="20"/>
        </w:rPr>
        <w:t>ro di giorni di attività e l’importo complessivo rendicontato. G</w:t>
      </w:r>
      <w:r w:rsidR="0071596F" w:rsidRPr="00561E61">
        <w:rPr>
          <w:rFonts w:cstheme="minorHAnsi"/>
          <w:i/>
          <w:iCs/>
          <w:color w:val="000000"/>
          <w:sz w:val="20"/>
          <w:szCs w:val="20"/>
        </w:rPr>
        <w:t>li importi devono corrispondere a quanto dichiarato nella nota spese allegata</w:t>
      </w:r>
      <w:r w:rsidRPr="00561E61">
        <w:rPr>
          <w:rFonts w:cstheme="minorHAnsi"/>
          <w:i/>
          <w:iCs/>
          <w:color w:val="000000"/>
          <w:sz w:val="20"/>
          <w:szCs w:val="20"/>
        </w:rPr>
        <w:t xml:space="preserve"> (</w:t>
      </w:r>
      <w:proofErr w:type="spellStart"/>
      <w:r w:rsidRPr="00561E61">
        <w:rPr>
          <w:rFonts w:cstheme="minorHAnsi"/>
          <w:i/>
          <w:iCs/>
          <w:color w:val="000000"/>
          <w:sz w:val="20"/>
          <w:szCs w:val="20"/>
        </w:rPr>
        <w:t>all</w:t>
      </w:r>
      <w:proofErr w:type="spellEnd"/>
      <w:r w:rsidRPr="00561E61">
        <w:rPr>
          <w:rFonts w:cstheme="minorHAnsi"/>
          <w:i/>
          <w:iCs/>
          <w:color w:val="000000"/>
          <w:sz w:val="20"/>
          <w:szCs w:val="20"/>
        </w:rPr>
        <w:t>. B)</w:t>
      </w:r>
      <w:r w:rsidR="0071596F" w:rsidRPr="00561E61">
        <w:rPr>
          <w:rFonts w:cstheme="minorHAnsi"/>
          <w:i/>
          <w:iCs/>
          <w:color w:val="000000"/>
          <w:sz w:val="20"/>
          <w:szCs w:val="20"/>
        </w:rPr>
        <w:t>.</w:t>
      </w:r>
    </w:p>
    <w:p w14:paraId="428803FC" w14:textId="77777777" w:rsidR="0071596F" w:rsidRPr="00561E61" w:rsidRDefault="0071596F" w:rsidP="0016011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Style w:val="Tabellagriglia1chiara-colore1"/>
        <w:tblW w:w="9207" w:type="dxa"/>
        <w:tblInd w:w="421" w:type="dxa"/>
        <w:tblLook w:val="04A0" w:firstRow="1" w:lastRow="0" w:firstColumn="1" w:lastColumn="0" w:noHBand="0" w:noVBand="1"/>
      </w:tblPr>
      <w:tblGrid>
        <w:gridCol w:w="1428"/>
        <w:gridCol w:w="1238"/>
        <w:gridCol w:w="1121"/>
        <w:gridCol w:w="2567"/>
        <w:gridCol w:w="760"/>
        <w:gridCol w:w="786"/>
        <w:gridCol w:w="1307"/>
      </w:tblGrid>
      <w:tr w:rsidR="0071596F" w:rsidRPr="00561E61" w14:paraId="05059C64" w14:textId="77777777" w:rsidTr="00561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14:paraId="568849C7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Nome e cognome allievo</w:t>
            </w:r>
          </w:p>
        </w:tc>
        <w:tc>
          <w:tcPr>
            <w:tcW w:w="2359" w:type="dxa"/>
            <w:gridSpan w:val="2"/>
          </w:tcPr>
          <w:p w14:paraId="017404E2" w14:textId="78D5CFD3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2567" w:type="dxa"/>
            <w:vAlign w:val="center"/>
          </w:tcPr>
          <w:p w14:paraId="458340F1" w14:textId="1A5D1ED1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Tariffa*</w:t>
            </w:r>
          </w:p>
        </w:tc>
        <w:tc>
          <w:tcPr>
            <w:tcW w:w="760" w:type="dxa"/>
            <w:vAlign w:val="center"/>
          </w:tcPr>
          <w:p w14:paraId="575F3BBC" w14:textId="26B635C6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Valore Tariffa</w:t>
            </w:r>
          </w:p>
        </w:tc>
        <w:tc>
          <w:tcPr>
            <w:tcW w:w="786" w:type="dxa"/>
            <w:vAlign w:val="center"/>
          </w:tcPr>
          <w:p w14:paraId="7B83817F" w14:textId="37A0C18A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N° gg di attività</w:t>
            </w:r>
          </w:p>
        </w:tc>
        <w:tc>
          <w:tcPr>
            <w:tcW w:w="1307" w:type="dxa"/>
            <w:vAlign w:val="center"/>
          </w:tcPr>
          <w:p w14:paraId="7F0BDC0B" w14:textId="49D6E098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Totale rendiconto spese trasporto</w:t>
            </w:r>
          </w:p>
        </w:tc>
      </w:tr>
      <w:tr w:rsidR="0071596F" w:rsidRPr="00561E61" w14:paraId="74131723" w14:textId="77777777" w:rsidTr="006F5BF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</w:tcPr>
          <w:p w14:paraId="434D6EB0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2"/>
            <w:vMerge w:val="restart"/>
          </w:tcPr>
          <w:p w14:paraId="29010E93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C9C1EEC" w14:textId="5AEBF41E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20"/>
                <w:szCs w:val="20"/>
              </w:rPr>
              <w:t>□</w:t>
            </w: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 Tariffa A. (Fascia 1 entro 10 Km)</w:t>
            </w:r>
          </w:p>
        </w:tc>
        <w:tc>
          <w:tcPr>
            <w:tcW w:w="760" w:type="dxa"/>
          </w:tcPr>
          <w:p w14:paraId="5C5AF410" w14:textId="4AC13FCA" w:rsidR="0071596F" w:rsidRPr="00561E61" w:rsidRDefault="0071596F" w:rsidP="00B5657B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€ 3,40 </w:t>
            </w:r>
          </w:p>
        </w:tc>
        <w:tc>
          <w:tcPr>
            <w:tcW w:w="786" w:type="dxa"/>
          </w:tcPr>
          <w:p w14:paraId="2851E9B9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98024DD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7BB46571" w14:textId="77777777" w:rsidTr="006F5BF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</w:tcPr>
          <w:p w14:paraId="1B6B864A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2"/>
            <w:vMerge/>
          </w:tcPr>
          <w:p w14:paraId="0B63C476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70B8001" w14:textId="2898DD05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20"/>
                <w:szCs w:val="20"/>
              </w:rPr>
              <w:t>□</w:t>
            </w: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 Tariffa B. (Fascia 2 da 10 a 30 Km)</w:t>
            </w:r>
          </w:p>
        </w:tc>
        <w:tc>
          <w:tcPr>
            <w:tcW w:w="760" w:type="dxa"/>
          </w:tcPr>
          <w:p w14:paraId="5F3A65E7" w14:textId="714369CC" w:rsidR="0071596F" w:rsidRPr="00561E61" w:rsidRDefault="0071596F" w:rsidP="00B5657B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€ 4,60 </w:t>
            </w:r>
          </w:p>
        </w:tc>
        <w:tc>
          <w:tcPr>
            <w:tcW w:w="786" w:type="dxa"/>
          </w:tcPr>
          <w:p w14:paraId="5E6429F4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3AA6A14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7CAC7332" w14:textId="77777777" w:rsidTr="006F5BFF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</w:tcPr>
          <w:p w14:paraId="52A49AA2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2"/>
            <w:vMerge/>
          </w:tcPr>
          <w:p w14:paraId="5016D8D8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</w:tcPr>
          <w:p w14:paraId="0FCD18FD" w14:textId="0D74ACD3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561E61">
              <w:rPr>
                <w:rFonts w:cstheme="minorHAnsi"/>
                <w:color w:val="000000"/>
                <w:sz w:val="20"/>
                <w:szCs w:val="20"/>
              </w:rPr>
              <w:t>□</w:t>
            </w: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 Tariffa C. (Fascia 3 oltre 30 Km)</w:t>
            </w:r>
          </w:p>
        </w:tc>
        <w:tc>
          <w:tcPr>
            <w:tcW w:w="760" w:type="dxa"/>
          </w:tcPr>
          <w:p w14:paraId="4A44571C" w14:textId="618DBA85" w:rsidR="0071596F" w:rsidRPr="00561E61" w:rsidRDefault="0071596F" w:rsidP="00B5657B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€ 5,60 </w:t>
            </w:r>
          </w:p>
        </w:tc>
        <w:tc>
          <w:tcPr>
            <w:tcW w:w="786" w:type="dxa"/>
          </w:tcPr>
          <w:p w14:paraId="3ACEA5AA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24B63217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7C4395C7" w14:textId="77777777" w:rsidTr="00561E6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7ECC3301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2"/>
          </w:tcPr>
          <w:p w14:paraId="16DEE827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ACDB8A7" w14:textId="1789A72B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4131D248" w14:textId="77777777" w:rsidR="0071596F" w:rsidRPr="00561E61" w:rsidRDefault="0071596F" w:rsidP="00B5657B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</w:tcPr>
          <w:p w14:paraId="2F5CF87D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1CB58F35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6E4D196C" w14:textId="77777777" w:rsidTr="00561E6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47D5F5F8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2"/>
          </w:tcPr>
          <w:p w14:paraId="505A2C68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649FC8A" w14:textId="007CD73F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6A24FC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 w:right="-1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</w:tcPr>
          <w:p w14:paraId="76198BEB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D19B54D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54D10B99" w14:textId="77777777" w:rsidTr="00561E61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1ED524E5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2"/>
          </w:tcPr>
          <w:p w14:paraId="29445B05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</w:tcPr>
          <w:p w14:paraId="71F524F4" w14:textId="2E66652E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</w:tcPr>
          <w:p w14:paraId="64979495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 w:right="-1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</w:tcPr>
          <w:p w14:paraId="262C005B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1166FF0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5522ABEC" w14:textId="77777777" w:rsidTr="00561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72B6DC60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2"/>
          </w:tcPr>
          <w:p w14:paraId="36C0E58A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</w:tcPr>
          <w:p w14:paraId="6C31347A" w14:textId="3E64A955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</w:tcPr>
          <w:p w14:paraId="36B711D9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</w:tcPr>
          <w:p w14:paraId="28349078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3970EE2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06F52EA9" w14:textId="77777777" w:rsidTr="00561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2E2A62F0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2"/>
          </w:tcPr>
          <w:p w14:paraId="320E98B5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</w:tcPr>
          <w:p w14:paraId="2B2261BD" w14:textId="2132B9CC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</w:tcPr>
          <w:p w14:paraId="610C4D40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</w:tcPr>
          <w:p w14:paraId="2FFC75EE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0344F199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6978B18A" w14:textId="77777777" w:rsidTr="00561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070BC618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2"/>
          </w:tcPr>
          <w:p w14:paraId="622FD2B1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</w:tcPr>
          <w:p w14:paraId="69BB2FC5" w14:textId="75052A2C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</w:tcPr>
          <w:p w14:paraId="4D2477D4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</w:tcPr>
          <w:p w14:paraId="0B15DC1B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60A9B459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739F7D16" w14:textId="77777777" w:rsidTr="00561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</w:tcPr>
          <w:p w14:paraId="563FFAF6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gridSpan w:val="2"/>
          </w:tcPr>
          <w:p w14:paraId="67CDCF5D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</w:tcPr>
          <w:p w14:paraId="6F8B848F" w14:textId="5FB2C21E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</w:tcPr>
          <w:p w14:paraId="56694FF1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</w:tcPr>
          <w:p w14:paraId="212CC345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</w:tcPr>
          <w:p w14:paraId="4D4BE510" w14:textId="77777777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71596F" w:rsidRPr="00561E61" w14:paraId="6C273210" w14:textId="77777777" w:rsidTr="00561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  <w:gridSpan w:val="2"/>
          </w:tcPr>
          <w:p w14:paraId="54A6EF30" w14:textId="77777777" w:rsidR="0071596F" w:rsidRPr="00561E61" w:rsidRDefault="0071596F" w:rsidP="00B5657B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234" w:type="dxa"/>
            <w:gridSpan w:val="4"/>
          </w:tcPr>
          <w:p w14:paraId="087E1F4B" w14:textId="5D991426" w:rsidR="0071596F" w:rsidRPr="00561E61" w:rsidRDefault="0071596F" w:rsidP="00B5657B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307" w:type="dxa"/>
          </w:tcPr>
          <w:p w14:paraId="69834627" w14:textId="5CEC943D" w:rsidR="0071596F" w:rsidRPr="00561E61" w:rsidRDefault="0071596F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€</w:t>
            </w:r>
          </w:p>
        </w:tc>
      </w:tr>
    </w:tbl>
    <w:p w14:paraId="49CF8286" w14:textId="012EE11C" w:rsidR="0091208C" w:rsidRPr="00561E61" w:rsidRDefault="0016011F" w:rsidP="0016011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E61">
        <w:rPr>
          <w:rFonts w:cstheme="minorHAnsi"/>
          <w:i/>
          <w:iCs/>
          <w:color w:val="000000"/>
          <w:sz w:val="14"/>
          <w:szCs w:val="14"/>
        </w:rPr>
        <w:t>*Selezionare la tariffa corrispondente alla distanza  residenza e/o domicilio - sede formativa</w:t>
      </w:r>
      <w:r w:rsidR="00B5657B" w:rsidRPr="00561E61">
        <w:rPr>
          <w:rFonts w:cstheme="minorHAnsi"/>
          <w:i/>
          <w:iCs/>
          <w:color w:val="000000"/>
          <w:sz w:val="14"/>
          <w:szCs w:val="14"/>
        </w:rPr>
        <w:t>/tirocinio</w:t>
      </w:r>
    </w:p>
    <w:p w14:paraId="3DADB003" w14:textId="77777777" w:rsidR="0016011F" w:rsidRPr="00561E61" w:rsidRDefault="0016011F" w:rsidP="00D71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851DA8" w14:textId="421FF8D2" w:rsidR="0016011F" w:rsidRPr="00561E61" w:rsidRDefault="0016011F" w:rsidP="00D71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Tabellagriglia1chiara-colore1"/>
        <w:tblW w:w="8931" w:type="dxa"/>
        <w:tblInd w:w="421" w:type="dxa"/>
        <w:tblLook w:val="04A0" w:firstRow="1" w:lastRow="0" w:firstColumn="1" w:lastColumn="0" w:noHBand="0" w:noVBand="1"/>
      </w:tblPr>
      <w:tblGrid>
        <w:gridCol w:w="7372"/>
        <w:gridCol w:w="1559"/>
      </w:tblGrid>
      <w:tr w:rsidR="005A33AA" w:rsidRPr="00561E61" w14:paraId="599059C9" w14:textId="77777777" w:rsidTr="00DC3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</w:tcPr>
          <w:p w14:paraId="759B96AC" w14:textId="5AAA1DEA" w:rsidR="005A33AA" w:rsidRPr="00561E61" w:rsidRDefault="00235844" w:rsidP="00DC328D">
            <w:pPr>
              <w:pStyle w:val="Paragrafoelenco"/>
              <w:autoSpaceDE w:val="0"/>
              <w:autoSpaceDN w:val="0"/>
              <w:adjustRightInd w:val="0"/>
              <w:ind w:left="0"/>
              <w:jc w:val="right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 xml:space="preserve">IMPORTO </w:t>
            </w:r>
            <w:r w:rsidR="005A33AA" w:rsidRPr="00561E61">
              <w:rPr>
                <w:rFonts w:cstheme="minorHAnsi"/>
                <w:color w:val="000000"/>
                <w:sz w:val="16"/>
                <w:szCs w:val="16"/>
              </w:rPr>
              <w:t>TOTALE RENDICONTO (A + B)</w:t>
            </w:r>
          </w:p>
        </w:tc>
        <w:tc>
          <w:tcPr>
            <w:tcW w:w="1559" w:type="dxa"/>
          </w:tcPr>
          <w:p w14:paraId="6CF04B94" w14:textId="7AFFD40E" w:rsidR="005A33AA" w:rsidRPr="00561E61" w:rsidRDefault="005A33AA" w:rsidP="00DC328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  <w:r w:rsidRPr="00561E61">
              <w:rPr>
                <w:rFonts w:cstheme="minorHAnsi"/>
                <w:color w:val="000000"/>
                <w:sz w:val="16"/>
                <w:szCs w:val="16"/>
              </w:rPr>
              <w:t>€</w:t>
            </w:r>
          </w:p>
        </w:tc>
      </w:tr>
    </w:tbl>
    <w:p w14:paraId="5F997A3C" w14:textId="1DF349DC" w:rsidR="005A33AA" w:rsidRPr="00561E61" w:rsidRDefault="005A33AA" w:rsidP="00D71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9652C47" w14:textId="77777777" w:rsidR="005A33AA" w:rsidRPr="00561E61" w:rsidRDefault="005A33AA" w:rsidP="00D71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72D30E5" w14:textId="77777777" w:rsidR="00D71B10" w:rsidRPr="00561E61" w:rsidRDefault="00D71B10" w:rsidP="00D71B10">
      <w:pPr>
        <w:jc w:val="both"/>
        <w:rPr>
          <w:rFonts w:cstheme="minorHAnsi"/>
        </w:rPr>
      </w:pPr>
    </w:p>
    <w:sectPr w:rsidR="00D71B10" w:rsidRPr="00561E6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D252" w14:textId="77777777" w:rsidR="00DC2137" w:rsidRDefault="00DC2137" w:rsidP="00BA1A9C">
      <w:pPr>
        <w:spacing w:after="0" w:line="240" w:lineRule="auto"/>
      </w:pPr>
      <w:r>
        <w:separator/>
      </w:r>
    </w:p>
  </w:endnote>
  <w:endnote w:type="continuationSeparator" w:id="0">
    <w:p w14:paraId="7473C45D" w14:textId="77777777" w:rsidR="00DC2137" w:rsidRDefault="00DC2137" w:rsidP="00BA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758711"/>
      <w:docPartObj>
        <w:docPartGallery w:val="Page Numbers (Bottom of Page)"/>
        <w:docPartUnique/>
      </w:docPartObj>
    </w:sdtPr>
    <w:sdtEndPr/>
    <w:sdtContent>
      <w:p w14:paraId="3043010B" w14:textId="4A17AA63" w:rsidR="00BA1A9C" w:rsidRDefault="00BA1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8C42B" w14:textId="77777777" w:rsidR="00BA1A9C" w:rsidRDefault="00BA1A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C02B" w14:textId="77777777" w:rsidR="00DC2137" w:rsidRDefault="00DC2137" w:rsidP="00BA1A9C">
      <w:pPr>
        <w:spacing w:after="0" w:line="240" w:lineRule="auto"/>
      </w:pPr>
      <w:r>
        <w:separator/>
      </w:r>
    </w:p>
  </w:footnote>
  <w:footnote w:type="continuationSeparator" w:id="0">
    <w:p w14:paraId="35FC6292" w14:textId="77777777" w:rsidR="00DC2137" w:rsidRDefault="00DC2137" w:rsidP="00BA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76DD"/>
    <w:multiLevelType w:val="hybridMultilevel"/>
    <w:tmpl w:val="F4D2A18A"/>
    <w:lvl w:ilvl="0" w:tplc="91AC13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E5E12"/>
    <w:multiLevelType w:val="hybridMultilevel"/>
    <w:tmpl w:val="692AD35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004E2"/>
    <w:multiLevelType w:val="hybridMultilevel"/>
    <w:tmpl w:val="E0968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92AF8"/>
    <w:multiLevelType w:val="hybridMultilevel"/>
    <w:tmpl w:val="3410C90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D7B53"/>
    <w:multiLevelType w:val="hybridMultilevel"/>
    <w:tmpl w:val="7BC6B94E"/>
    <w:lvl w:ilvl="0" w:tplc="5E22C4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D66D2"/>
    <w:multiLevelType w:val="hybridMultilevel"/>
    <w:tmpl w:val="55AAF6F2"/>
    <w:lvl w:ilvl="0" w:tplc="63CC06B2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10"/>
    <w:rsid w:val="000E2DF4"/>
    <w:rsid w:val="00127945"/>
    <w:rsid w:val="0016011F"/>
    <w:rsid w:val="00160E59"/>
    <w:rsid w:val="00235844"/>
    <w:rsid w:val="002D1D25"/>
    <w:rsid w:val="00360148"/>
    <w:rsid w:val="00396572"/>
    <w:rsid w:val="003D00C9"/>
    <w:rsid w:val="004303BD"/>
    <w:rsid w:val="004552CE"/>
    <w:rsid w:val="005130F7"/>
    <w:rsid w:val="00560686"/>
    <w:rsid w:val="00561E61"/>
    <w:rsid w:val="005A33AA"/>
    <w:rsid w:val="006315F7"/>
    <w:rsid w:val="007070B9"/>
    <w:rsid w:val="0071596F"/>
    <w:rsid w:val="0091208C"/>
    <w:rsid w:val="009A6002"/>
    <w:rsid w:val="00A31826"/>
    <w:rsid w:val="00A52ADA"/>
    <w:rsid w:val="00AA6C80"/>
    <w:rsid w:val="00B32D62"/>
    <w:rsid w:val="00B5657B"/>
    <w:rsid w:val="00B85243"/>
    <w:rsid w:val="00BA1A9C"/>
    <w:rsid w:val="00BA7037"/>
    <w:rsid w:val="00CB32B1"/>
    <w:rsid w:val="00CE3A35"/>
    <w:rsid w:val="00D71B10"/>
    <w:rsid w:val="00DC2137"/>
    <w:rsid w:val="00EB6CF9"/>
    <w:rsid w:val="00F037C2"/>
    <w:rsid w:val="00F0711B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1719"/>
  <w15:chartTrackingRefBased/>
  <w15:docId w15:val="{3FBC0B09-9F2E-45D9-9B82-BBADB361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1B10"/>
    <w:pPr>
      <w:spacing w:after="0" w:line="240" w:lineRule="auto"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71B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1B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1B1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71B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A318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BA1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A9C"/>
  </w:style>
  <w:style w:type="paragraph" w:styleId="Pidipagina">
    <w:name w:val="footer"/>
    <w:basedOn w:val="Normale"/>
    <w:link w:val="PidipaginaCarattere"/>
    <w:uiPriority w:val="99"/>
    <w:unhideWhenUsed/>
    <w:rsid w:val="00BA1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A9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01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0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APL - Stefania Avetta</cp:lastModifiedBy>
  <cp:revision>3</cp:revision>
  <dcterms:created xsi:type="dcterms:W3CDTF">2022-07-05T11:16:00Z</dcterms:created>
  <dcterms:modified xsi:type="dcterms:W3CDTF">2022-07-05T11:24:00Z</dcterms:modified>
</cp:coreProperties>
</file>